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8" w:rsidRPr="00776CC3" w:rsidRDefault="00BC7C64" w:rsidP="00776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>Шаблон технологической карты урока с использованием ЦОР</w:t>
      </w:r>
    </w:p>
    <w:p w:rsidR="00BC7C64" w:rsidRPr="00776CC3" w:rsidRDefault="00BC7C64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BF1BC4" w:rsidRPr="00776CC3">
        <w:rPr>
          <w:rFonts w:ascii="Times New Roman" w:hAnsi="Times New Roman" w:cs="Times New Roman"/>
          <w:sz w:val="28"/>
          <w:szCs w:val="28"/>
        </w:rPr>
        <w:t xml:space="preserve">   заполнению</w:t>
      </w:r>
    </w:p>
    <w:p w:rsidR="00BF1BC4" w:rsidRPr="00776CC3" w:rsidRDefault="00BF1BC4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C4" w:rsidRPr="00776CC3" w:rsidRDefault="00BF1BC4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proofErr w:type="spellStart"/>
      <w:r w:rsidRPr="00776CC3">
        <w:rPr>
          <w:rFonts w:ascii="Times New Roman" w:hAnsi="Times New Roman" w:cs="Times New Roman"/>
          <w:sz w:val="28"/>
          <w:szCs w:val="28"/>
        </w:rPr>
        <w:t>Ратке</w:t>
      </w:r>
      <w:proofErr w:type="spellEnd"/>
      <w:r w:rsidRPr="00776CC3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BF1BC4" w:rsidRPr="00776CC3" w:rsidRDefault="00BF1BC4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542A7">
        <w:rPr>
          <w:rFonts w:ascii="Times New Roman" w:hAnsi="Times New Roman" w:cs="Times New Roman"/>
          <w:sz w:val="28"/>
          <w:szCs w:val="28"/>
        </w:rPr>
        <w:t>10</w:t>
      </w:r>
      <w:r w:rsidRPr="0077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C4" w:rsidRPr="00776CC3" w:rsidRDefault="00BF1BC4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>Дата:</w:t>
      </w:r>
    </w:p>
    <w:p w:rsidR="00F344DC" w:rsidRPr="00776CC3" w:rsidRDefault="00F344DC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>Предмет: Русский я</w:t>
      </w:r>
      <w:r w:rsidR="00776CC3">
        <w:rPr>
          <w:rFonts w:ascii="Times New Roman" w:hAnsi="Times New Roman" w:cs="Times New Roman"/>
          <w:sz w:val="28"/>
          <w:szCs w:val="28"/>
        </w:rPr>
        <w:t>з</w:t>
      </w:r>
      <w:r w:rsidRPr="00776CC3">
        <w:rPr>
          <w:rFonts w:ascii="Times New Roman" w:hAnsi="Times New Roman" w:cs="Times New Roman"/>
          <w:sz w:val="28"/>
          <w:szCs w:val="28"/>
        </w:rPr>
        <w:t>ык</w:t>
      </w:r>
    </w:p>
    <w:p w:rsidR="00F344DC" w:rsidRPr="00776CC3" w:rsidRDefault="00F344DC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A542A7">
        <w:rPr>
          <w:rFonts w:ascii="Times New Roman" w:hAnsi="Times New Roman" w:cs="Times New Roman"/>
          <w:sz w:val="28"/>
          <w:szCs w:val="28"/>
        </w:rPr>
        <w:t>Деловой этикет</w:t>
      </w:r>
    </w:p>
    <w:p w:rsidR="00F344DC" w:rsidRPr="00776CC3" w:rsidRDefault="00F344DC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>Место и роль урока в изучаемой теме: первый урок по теме</w:t>
      </w:r>
    </w:p>
    <w:p w:rsidR="00A542A7" w:rsidRDefault="00F344DC" w:rsidP="007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sz w:val="28"/>
          <w:szCs w:val="28"/>
        </w:rPr>
        <w:t>Цели урока:</w:t>
      </w:r>
      <w:r w:rsidR="00A5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A7" w:rsidRDefault="00A542A7" w:rsidP="0058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информационного пространства учащихся</w:t>
      </w:r>
      <w:r w:rsidR="005809E2">
        <w:rPr>
          <w:rFonts w:ascii="Times New Roman" w:hAnsi="Times New Roman" w:cs="Times New Roman"/>
          <w:sz w:val="28"/>
          <w:szCs w:val="28"/>
        </w:rPr>
        <w:t>, формирование цифровой грамотности, в</w:t>
      </w:r>
      <w:r>
        <w:rPr>
          <w:rFonts w:ascii="Times New Roman" w:hAnsi="Times New Roman" w:cs="Times New Roman"/>
          <w:sz w:val="28"/>
          <w:szCs w:val="28"/>
        </w:rPr>
        <w:t>ключение учащихся в работу с ЦОР.</w:t>
      </w:r>
    </w:p>
    <w:p w:rsidR="00A542A7" w:rsidRDefault="005809E2" w:rsidP="0058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работы учащихся по развитию культуры делового общения.</w:t>
      </w:r>
    </w:p>
    <w:p w:rsidR="005809E2" w:rsidRDefault="005809E2" w:rsidP="0058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мини-проектов </w:t>
      </w:r>
      <w:r w:rsidR="00A152C4">
        <w:rPr>
          <w:rFonts w:ascii="Times New Roman" w:hAnsi="Times New Roman" w:cs="Times New Roman"/>
          <w:sz w:val="28"/>
          <w:szCs w:val="28"/>
        </w:rPr>
        <w:t>« Успешные деловые переговоры»</w:t>
      </w:r>
    </w:p>
    <w:p w:rsidR="0055364B" w:rsidRDefault="0055364B" w:rsidP="0058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4B" w:rsidRDefault="0055364B" w:rsidP="00553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p w:rsidR="00A152C4" w:rsidRDefault="00A152C4" w:rsidP="0058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6"/>
        <w:gridCol w:w="859"/>
        <w:gridCol w:w="1888"/>
        <w:gridCol w:w="2053"/>
        <w:gridCol w:w="2181"/>
        <w:gridCol w:w="2181"/>
        <w:gridCol w:w="1879"/>
        <w:gridCol w:w="1669"/>
      </w:tblGrid>
      <w:tr w:rsidR="00442BA8" w:rsidTr="0055364B">
        <w:tc>
          <w:tcPr>
            <w:tcW w:w="1848" w:type="dxa"/>
          </w:tcPr>
          <w:p w:rsidR="0055364B" w:rsidRDefault="00CE2602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8" w:type="dxa"/>
          </w:tcPr>
          <w:p w:rsidR="0055364B" w:rsidRDefault="00CE2602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8" w:type="dxa"/>
          </w:tcPr>
          <w:p w:rsidR="0055364B" w:rsidRDefault="00CE2602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48" w:type="dxa"/>
          </w:tcPr>
          <w:p w:rsidR="0055364B" w:rsidRDefault="00CE2602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8" w:type="dxa"/>
          </w:tcPr>
          <w:p w:rsidR="0055364B" w:rsidRDefault="00CE2602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</w:t>
            </w:r>
          </w:p>
        </w:tc>
        <w:tc>
          <w:tcPr>
            <w:tcW w:w="1848" w:type="dxa"/>
          </w:tcPr>
          <w:p w:rsidR="0055364B" w:rsidRDefault="00CE2602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49" w:type="dxa"/>
          </w:tcPr>
          <w:p w:rsidR="0055364B" w:rsidRDefault="00CE2602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49" w:type="dxa"/>
          </w:tcPr>
          <w:p w:rsidR="0055364B" w:rsidRDefault="00CE2602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Комментарии, 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442BA8" w:rsidTr="0055364B">
        <w:tc>
          <w:tcPr>
            <w:tcW w:w="1848" w:type="dxa"/>
          </w:tcPr>
          <w:p w:rsidR="0055364B" w:rsidRDefault="003C182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848" w:type="dxa"/>
          </w:tcPr>
          <w:p w:rsidR="0055364B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848" w:type="dxa"/>
          </w:tcPr>
          <w:p w:rsidR="0055364B" w:rsidRDefault="003C3400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</w:t>
            </w:r>
            <w:r w:rsidR="00F7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21D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настроя на занятие.</w:t>
            </w:r>
          </w:p>
          <w:p w:rsidR="003C3400" w:rsidRDefault="003C3400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5364B" w:rsidRDefault="003C3400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работы с компьютером.</w:t>
            </w:r>
          </w:p>
          <w:p w:rsidR="003C3400" w:rsidRDefault="003C3400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5364B" w:rsidRDefault="000D2EF7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</w:t>
            </w:r>
          </w:p>
        </w:tc>
        <w:tc>
          <w:tcPr>
            <w:tcW w:w="1848" w:type="dxa"/>
          </w:tcPr>
          <w:p w:rsidR="0055364B" w:rsidRDefault="000D2EF7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урока, проблемного вопроса: Что нам нужно для того, чтобы достичь успеха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общении с другими людьми</w:t>
            </w:r>
          </w:p>
        </w:tc>
        <w:tc>
          <w:tcPr>
            <w:tcW w:w="1849" w:type="dxa"/>
          </w:tcPr>
          <w:p w:rsidR="0055364B" w:rsidRDefault="000D2EF7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беседе.</w:t>
            </w:r>
          </w:p>
        </w:tc>
        <w:tc>
          <w:tcPr>
            <w:tcW w:w="1849" w:type="dxa"/>
          </w:tcPr>
          <w:p w:rsidR="00F7721D" w:rsidRDefault="000D2EF7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 компьютером</w:t>
            </w:r>
            <w:r w:rsidR="00F7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21D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норм нахождения учащихся за ПК.</w:t>
            </w:r>
          </w:p>
        </w:tc>
      </w:tr>
      <w:tr w:rsidR="00442BA8" w:rsidTr="0055364B">
        <w:tc>
          <w:tcPr>
            <w:tcW w:w="1848" w:type="dxa"/>
          </w:tcPr>
          <w:p w:rsidR="0055364B" w:rsidRDefault="003C182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проверки домашнего задания</w:t>
            </w:r>
          </w:p>
        </w:tc>
        <w:tc>
          <w:tcPr>
            <w:tcW w:w="1848" w:type="dxa"/>
          </w:tcPr>
          <w:p w:rsidR="0055364B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848" w:type="dxa"/>
          </w:tcPr>
          <w:p w:rsidR="0055364B" w:rsidRDefault="00F7721D" w:rsidP="00F7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домашнего задания, формирующее оценивание.</w:t>
            </w:r>
          </w:p>
        </w:tc>
        <w:tc>
          <w:tcPr>
            <w:tcW w:w="1848" w:type="dxa"/>
          </w:tcPr>
          <w:p w:rsidR="0055364B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лист</w:t>
            </w:r>
            <w:r w:rsidR="00DB2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23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DB23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B23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8" w:type="dxa"/>
          </w:tcPr>
          <w:p w:rsidR="0055364B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Самооцени-вание</w:t>
            </w:r>
            <w:proofErr w:type="spellEnd"/>
          </w:p>
        </w:tc>
        <w:tc>
          <w:tcPr>
            <w:tcW w:w="1848" w:type="dxa"/>
          </w:tcPr>
          <w:p w:rsidR="0055364B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параллель с заранее изученным материалом.</w:t>
            </w:r>
          </w:p>
          <w:p w:rsidR="00F7721D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выборочный контроль.</w:t>
            </w:r>
          </w:p>
        </w:tc>
        <w:tc>
          <w:tcPr>
            <w:tcW w:w="1849" w:type="dxa"/>
          </w:tcPr>
          <w:p w:rsidR="0055364B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проверочные листы,  проводят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эталону.</w:t>
            </w:r>
          </w:p>
        </w:tc>
        <w:tc>
          <w:tcPr>
            <w:tcW w:w="1849" w:type="dxa"/>
          </w:tcPr>
          <w:p w:rsidR="0055364B" w:rsidRDefault="00F7721D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санитарные соблюдаются</w:t>
            </w:r>
            <w:r w:rsidR="00DB23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2BA8" w:rsidTr="0055364B">
        <w:tc>
          <w:tcPr>
            <w:tcW w:w="1848" w:type="dxa"/>
          </w:tcPr>
          <w:p w:rsidR="0055364B" w:rsidRDefault="003C182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всесторонней проверки знаний</w:t>
            </w:r>
          </w:p>
        </w:tc>
        <w:tc>
          <w:tcPr>
            <w:tcW w:w="1848" w:type="dxa"/>
          </w:tcPr>
          <w:p w:rsidR="0055364B" w:rsidRDefault="00DB23D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8" w:type="dxa"/>
          </w:tcPr>
          <w:p w:rsidR="0055364B" w:rsidRDefault="00DB23D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Проверить, насколько учащиеся владеют информацией по данной теме.</w:t>
            </w:r>
          </w:p>
        </w:tc>
        <w:tc>
          <w:tcPr>
            <w:tcW w:w="1848" w:type="dxa"/>
          </w:tcPr>
          <w:p w:rsidR="00A670F9" w:rsidRDefault="00A670F9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(Деловые переговоры)</w:t>
            </w:r>
          </w:p>
          <w:p w:rsidR="00A670F9" w:rsidRDefault="00A670F9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ресурс на информационной карточке</w:t>
            </w:r>
          </w:p>
        </w:tc>
        <w:tc>
          <w:tcPr>
            <w:tcW w:w="1848" w:type="dxa"/>
          </w:tcPr>
          <w:p w:rsidR="0055364B" w:rsidRDefault="00DB23D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«З-Х-У» (знаю – хочу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узнать-узнал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A670F9" w:rsidRDefault="00A670F9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Выдвигает проблему.</w:t>
            </w:r>
          </w:p>
          <w:p w:rsidR="00A670F9" w:rsidRDefault="00A670F9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учащимся, как работать в паре.</w:t>
            </w:r>
          </w:p>
          <w:p w:rsidR="0055364B" w:rsidRDefault="00A670F9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мотивацию выполнения задания</w:t>
            </w:r>
          </w:p>
        </w:tc>
        <w:tc>
          <w:tcPr>
            <w:tcW w:w="1849" w:type="dxa"/>
          </w:tcPr>
          <w:p w:rsidR="0055364B" w:rsidRDefault="00A670F9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комментирую просмотренный материал.</w:t>
            </w:r>
          </w:p>
          <w:p w:rsidR="00A670F9" w:rsidRDefault="00A670F9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Выявляют закономерность правильного ведения переговоров.</w:t>
            </w:r>
          </w:p>
          <w:p w:rsidR="00A670F9" w:rsidRDefault="00A670F9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</w:tc>
        <w:tc>
          <w:tcPr>
            <w:tcW w:w="1849" w:type="dxa"/>
          </w:tcPr>
          <w:p w:rsidR="0055364B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внимание на ТБ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раюоте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компьютером.</w:t>
            </w:r>
          </w:p>
        </w:tc>
      </w:tr>
      <w:tr w:rsidR="00442BA8" w:rsidTr="0055364B">
        <w:tc>
          <w:tcPr>
            <w:tcW w:w="1848" w:type="dxa"/>
          </w:tcPr>
          <w:p w:rsidR="0055364B" w:rsidRDefault="003C182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подготовки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активному и сознательному усвоению нового материала</w:t>
            </w:r>
          </w:p>
        </w:tc>
        <w:tc>
          <w:tcPr>
            <w:tcW w:w="1848" w:type="dxa"/>
          </w:tcPr>
          <w:p w:rsidR="0055364B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848" w:type="dxa"/>
          </w:tcPr>
          <w:p w:rsidR="0055364B" w:rsidRDefault="00160E6A" w:rsidP="0016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таблицы «З-Х-У»</w:t>
            </w:r>
          </w:p>
        </w:tc>
        <w:tc>
          <w:tcPr>
            <w:tcW w:w="1848" w:type="dxa"/>
          </w:tcPr>
          <w:p w:rsidR="00160E6A" w:rsidRPr="00160E6A" w:rsidRDefault="00160E6A" w:rsidP="00160E6A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Информационная карточка «Отрывок из </w:t>
            </w:r>
            <w:r>
              <w:rPr>
                <w:b w:val="0"/>
                <w:sz w:val="28"/>
                <w:szCs w:val="28"/>
              </w:rPr>
              <w:lastRenderedPageBreak/>
              <w:t xml:space="preserve">книги </w:t>
            </w:r>
            <w:proofErr w:type="spellStart"/>
            <w:r w:rsidRPr="00160E6A">
              <w:rPr>
                <w:b w:val="0"/>
                <w:sz w:val="28"/>
                <w:szCs w:val="28"/>
              </w:rPr>
              <w:t>Гэвин</w:t>
            </w:r>
            <w:r>
              <w:rPr>
                <w:b w:val="0"/>
                <w:sz w:val="28"/>
                <w:szCs w:val="28"/>
              </w:rPr>
              <w:t>а</w:t>
            </w:r>
            <w:proofErr w:type="spellEnd"/>
            <w:r w:rsidRPr="00160E6A">
              <w:rPr>
                <w:b w:val="0"/>
                <w:sz w:val="28"/>
                <w:szCs w:val="28"/>
              </w:rPr>
              <w:t xml:space="preserve"> Кеннеди</w:t>
            </w:r>
            <w:r w:rsidRPr="00160E6A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>«</w:t>
            </w:r>
            <w:r w:rsidRPr="00160E6A">
              <w:rPr>
                <w:b w:val="0"/>
                <w:sz w:val="28"/>
                <w:szCs w:val="28"/>
              </w:rPr>
              <w:t>Договориться можно обо всем! Как добиваться максимума в любых переговорах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55364B" w:rsidRDefault="0055364B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5364B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отрывка, «Толстые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тонкие вопросы»</w:t>
            </w:r>
          </w:p>
        </w:tc>
        <w:tc>
          <w:tcPr>
            <w:tcW w:w="1848" w:type="dxa"/>
          </w:tcPr>
          <w:p w:rsidR="00160E6A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информационными ресурсами.</w:t>
            </w:r>
          </w:p>
          <w:p w:rsidR="0055364B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беседу по результатам заполнения таблицы, резюмирует.</w:t>
            </w:r>
          </w:p>
          <w:p w:rsidR="00160E6A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оценочные высказывания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E6A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5364B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Заполняют и озвучивают таблицу.</w:t>
            </w:r>
          </w:p>
          <w:p w:rsidR="00160E6A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Выявляют уровень подготовки к восприятию нового материала.</w:t>
            </w:r>
          </w:p>
          <w:p w:rsidR="00160E6A" w:rsidRDefault="00160E6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представленный материал.</w:t>
            </w:r>
          </w:p>
        </w:tc>
        <w:tc>
          <w:tcPr>
            <w:tcW w:w="1849" w:type="dxa"/>
          </w:tcPr>
          <w:p w:rsidR="0055364B" w:rsidRDefault="0055364B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A8" w:rsidTr="0055364B">
        <w:tc>
          <w:tcPr>
            <w:tcW w:w="1848" w:type="dxa"/>
          </w:tcPr>
          <w:p w:rsidR="0055364B" w:rsidRDefault="003C182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1848" w:type="dxa"/>
          </w:tcPr>
          <w:p w:rsidR="0055364B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848" w:type="dxa"/>
          </w:tcPr>
          <w:p w:rsidR="0055364B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наблюдение по ЦОР</w:t>
            </w:r>
          </w:p>
          <w:p w:rsidR="000D6B81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краткий план действий для ведения успешных переговоров.</w:t>
            </w:r>
          </w:p>
          <w:p w:rsidR="000D6B81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5364B" w:rsidRDefault="001A245F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ЦОР, теоретический материал учебника русского языка.</w:t>
            </w:r>
          </w:p>
        </w:tc>
        <w:tc>
          <w:tcPr>
            <w:tcW w:w="1848" w:type="dxa"/>
          </w:tcPr>
          <w:p w:rsidR="0055364B" w:rsidRDefault="001A245F" w:rsidP="001A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беседа в паре</w:t>
            </w:r>
          </w:p>
        </w:tc>
        <w:tc>
          <w:tcPr>
            <w:tcW w:w="1848" w:type="dxa"/>
          </w:tcPr>
          <w:p w:rsidR="0055364B" w:rsidRDefault="0055364B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5364B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видео, обсуждают  в паре содержание ЦОР.</w:t>
            </w:r>
          </w:p>
          <w:p w:rsidR="000D6B81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речевую ситуацию, с которой будет связано их мини-исследование.</w:t>
            </w:r>
          </w:p>
          <w:p w:rsidR="000D6B81" w:rsidRDefault="000D6B81" w:rsidP="000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5364B" w:rsidRDefault="0055364B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A8" w:rsidTr="0055364B">
        <w:tc>
          <w:tcPr>
            <w:tcW w:w="1848" w:type="dxa"/>
          </w:tcPr>
          <w:p w:rsidR="0055364B" w:rsidRDefault="003C1823" w:rsidP="000D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закрепления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1848" w:type="dxa"/>
          </w:tcPr>
          <w:p w:rsidR="0055364B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848" w:type="dxa"/>
          </w:tcPr>
          <w:p w:rsidR="0055364B" w:rsidRPr="000D6B81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 в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MovieMaker</w:t>
            </w:r>
            <w:proofErr w:type="spellEnd"/>
            <w:r w:rsidRPr="000D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«Успешные переговоры»</w:t>
            </w:r>
          </w:p>
        </w:tc>
        <w:tc>
          <w:tcPr>
            <w:tcW w:w="1848" w:type="dxa"/>
          </w:tcPr>
          <w:p w:rsidR="0055364B" w:rsidRDefault="00442BA8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.Интернет-ресурсы</w:t>
            </w:r>
          </w:p>
          <w:p w:rsidR="00442BA8" w:rsidRDefault="00442BA8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карточки с текстами, памятки</w:t>
            </w:r>
          </w:p>
        </w:tc>
        <w:tc>
          <w:tcPr>
            <w:tcW w:w="1848" w:type="dxa"/>
          </w:tcPr>
          <w:p w:rsidR="0055364B" w:rsidRDefault="00607A88" w:rsidP="0060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MovieMaker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A88" w:rsidRPr="00607A88" w:rsidRDefault="00607A88" w:rsidP="0060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учащихся, слабо владеющих пока информационными технологиями, они работают в группе с консультантом.</w:t>
            </w:r>
          </w:p>
        </w:tc>
        <w:tc>
          <w:tcPr>
            <w:tcW w:w="1848" w:type="dxa"/>
          </w:tcPr>
          <w:p w:rsidR="0055364B" w:rsidRDefault="0047540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ссылки на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ресурсы.</w:t>
            </w:r>
          </w:p>
          <w:p w:rsidR="0047540A" w:rsidRPr="0047540A" w:rsidRDefault="0047540A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инструкцию по размещению роликов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475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страницах </w:t>
            </w:r>
            <w:r w:rsidR="00E3101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сайта.</w:t>
            </w:r>
          </w:p>
        </w:tc>
        <w:tc>
          <w:tcPr>
            <w:tcW w:w="1849" w:type="dxa"/>
          </w:tcPr>
          <w:p w:rsidR="000D6B81" w:rsidRDefault="000D6B81" w:rsidP="000D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Создают мини-ролики,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Гугл-картинки</w:t>
            </w:r>
            <w:proofErr w:type="spellEnd"/>
            <w:r w:rsidR="00E3101E">
              <w:rPr>
                <w:rFonts w:ascii="Times New Roman" w:hAnsi="Times New Roman" w:cs="Times New Roman"/>
                <w:sz w:val="28"/>
                <w:szCs w:val="28"/>
              </w:rPr>
              <w:t>, заготовленные заранее фотографии (по желанию)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64B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свои работы и работы других обучающихся.</w:t>
            </w:r>
          </w:p>
        </w:tc>
        <w:tc>
          <w:tcPr>
            <w:tcW w:w="1849" w:type="dxa"/>
          </w:tcPr>
          <w:p w:rsidR="0055364B" w:rsidRDefault="00360818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Соблюдается норма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за ПК</w:t>
            </w:r>
          </w:p>
        </w:tc>
      </w:tr>
      <w:tr w:rsidR="001A245F" w:rsidTr="0055364B">
        <w:tc>
          <w:tcPr>
            <w:tcW w:w="1848" w:type="dxa"/>
          </w:tcPr>
          <w:p w:rsidR="003C1823" w:rsidRDefault="003C182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информации учащихся о домашнем задании, инструктаж по его выполнению</w:t>
            </w:r>
          </w:p>
        </w:tc>
        <w:tc>
          <w:tcPr>
            <w:tcW w:w="1848" w:type="dxa"/>
          </w:tcPr>
          <w:p w:rsidR="003C1823" w:rsidRDefault="000D6B81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848" w:type="dxa"/>
          </w:tcPr>
          <w:p w:rsidR="003C1823" w:rsidRDefault="002341A5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выполнения проекта на более высоком уровне.</w:t>
            </w:r>
          </w:p>
        </w:tc>
        <w:tc>
          <w:tcPr>
            <w:tcW w:w="1848" w:type="dxa"/>
          </w:tcPr>
          <w:p w:rsidR="003C1823" w:rsidRDefault="00442BA8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 карточка проекта</w:t>
            </w:r>
          </w:p>
        </w:tc>
        <w:tc>
          <w:tcPr>
            <w:tcW w:w="1848" w:type="dxa"/>
          </w:tcPr>
          <w:p w:rsidR="003C1823" w:rsidRDefault="00442BA8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ролик-рекомендации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одноклассникам по культуре речи.</w:t>
            </w:r>
          </w:p>
        </w:tc>
        <w:tc>
          <w:tcPr>
            <w:tcW w:w="1848" w:type="dxa"/>
          </w:tcPr>
          <w:p w:rsidR="003C1823" w:rsidRDefault="009D44B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Инструктирует </w:t>
            </w:r>
            <w:r w:rsidR="00B4400D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домашнего задания.</w:t>
            </w:r>
          </w:p>
        </w:tc>
        <w:tc>
          <w:tcPr>
            <w:tcW w:w="1849" w:type="dxa"/>
          </w:tcPr>
          <w:p w:rsidR="003C1823" w:rsidRDefault="009D44B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Обменива-ются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мнениями и планируют работу над проектом.</w:t>
            </w:r>
          </w:p>
        </w:tc>
        <w:tc>
          <w:tcPr>
            <w:tcW w:w="1849" w:type="dxa"/>
          </w:tcPr>
          <w:p w:rsidR="003C1823" w:rsidRDefault="003C1823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64B" w:rsidRDefault="0055364B" w:rsidP="0058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9E2" w:rsidRDefault="005809E2" w:rsidP="0058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9E2" w:rsidRPr="00776CC3" w:rsidRDefault="005809E2" w:rsidP="0058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09E2" w:rsidRPr="00776CC3" w:rsidSect="00BC7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C64"/>
    <w:rsid w:val="00012502"/>
    <w:rsid w:val="000B51E8"/>
    <w:rsid w:val="000D2EF7"/>
    <w:rsid w:val="000D6B81"/>
    <w:rsid w:val="00160E6A"/>
    <w:rsid w:val="001A245F"/>
    <w:rsid w:val="002341A5"/>
    <w:rsid w:val="00360818"/>
    <w:rsid w:val="003C1823"/>
    <w:rsid w:val="003C3400"/>
    <w:rsid w:val="00442BA8"/>
    <w:rsid w:val="0047540A"/>
    <w:rsid w:val="0055364B"/>
    <w:rsid w:val="005809E2"/>
    <w:rsid w:val="00607A88"/>
    <w:rsid w:val="00776CC3"/>
    <w:rsid w:val="009D44B3"/>
    <w:rsid w:val="00A152C4"/>
    <w:rsid w:val="00A542A7"/>
    <w:rsid w:val="00A670F9"/>
    <w:rsid w:val="00B4400D"/>
    <w:rsid w:val="00BC7C64"/>
    <w:rsid w:val="00BF1BC4"/>
    <w:rsid w:val="00CE2602"/>
    <w:rsid w:val="00DB23D3"/>
    <w:rsid w:val="00E3101E"/>
    <w:rsid w:val="00F344DC"/>
    <w:rsid w:val="00F7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E8"/>
  </w:style>
  <w:style w:type="paragraph" w:styleId="1">
    <w:name w:val="heading 1"/>
    <w:basedOn w:val="a"/>
    <w:next w:val="a"/>
    <w:link w:val="10"/>
    <w:uiPriority w:val="99"/>
    <w:qFormat/>
    <w:rsid w:val="00160E6A"/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60E6A"/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22</cp:revision>
  <dcterms:created xsi:type="dcterms:W3CDTF">2013-08-25T07:30:00Z</dcterms:created>
  <dcterms:modified xsi:type="dcterms:W3CDTF">2013-08-25T10:48:00Z</dcterms:modified>
</cp:coreProperties>
</file>