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D" w:rsidRDefault="00C64193" w:rsidP="00C6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7F3D4D">
        <w:rPr>
          <w:rFonts w:ascii="Times New Roman" w:hAnsi="Times New Roman" w:cs="Times New Roman"/>
          <w:b/>
          <w:sz w:val="24"/>
          <w:szCs w:val="24"/>
        </w:rPr>
        <w:t>коучинг-занятия</w:t>
      </w:r>
      <w:proofErr w:type="spellEnd"/>
      <w:r w:rsidRPr="007F3D4D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proofErr w:type="gramStart"/>
      <w:r w:rsidRPr="007F3D4D">
        <w:rPr>
          <w:rFonts w:ascii="Times New Roman" w:hAnsi="Times New Roman" w:cs="Times New Roman"/>
          <w:b/>
          <w:sz w:val="24"/>
          <w:szCs w:val="24"/>
        </w:rPr>
        <w:t>фокус-группой</w:t>
      </w:r>
      <w:proofErr w:type="spellEnd"/>
      <w:proofErr w:type="gramEnd"/>
      <w:r w:rsidRPr="007F3D4D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875E91" w:rsidRPr="007F3D4D" w:rsidRDefault="007F3D4D" w:rsidP="00C6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«Успешные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креативные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4193" w:rsidRPr="007F3D4D" w:rsidRDefault="00C64193" w:rsidP="00C6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D">
        <w:rPr>
          <w:rFonts w:ascii="Times New Roman" w:hAnsi="Times New Roman" w:cs="Times New Roman"/>
          <w:b/>
          <w:sz w:val="24"/>
          <w:szCs w:val="24"/>
        </w:rPr>
        <w:t>08.01.1</w:t>
      </w:r>
      <w:r w:rsidR="00F979DB" w:rsidRPr="007F3D4D">
        <w:rPr>
          <w:rFonts w:ascii="Times New Roman" w:hAnsi="Times New Roman" w:cs="Times New Roman"/>
          <w:b/>
          <w:sz w:val="24"/>
          <w:szCs w:val="24"/>
        </w:rPr>
        <w:t>5</w:t>
      </w:r>
      <w:r w:rsidRPr="007F3D4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4193" w:rsidRPr="007F3D4D" w:rsidRDefault="00C64193" w:rsidP="00C64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D">
        <w:rPr>
          <w:rFonts w:ascii="Times New Roman" w:hAnsi="Times New Roman" w:cs="Times New Roman"/>
          <w:b/>
          <w:sz w:val="24"/>
          <w:szCs w:val="24"/>
        </w:rPr>
        <w:t xml:space="preserve">СУ 2-го уровня </w:t>
      </w:r>
      <w:proofErr w:type="spellStart"/>
      <w:r w:rsidRPr="007F3D4D">
        <w:rPr>
          <w:rFonts w:ascii="Times New Roman" w:hAnsi="Times New Roman" w:cs="Times New Roman"/>
          <w:b/>
          <w:sz w:val="24"/>
          <w:szCs w:val="24"/>
        </w:rPr>
        <w:t>Ратке</w:t>
      </w:r>
      <w:proofErr w:type="spellEnd"/>
      <w:r w:rsidRPr="007F3D4D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C64193" w:rsidRPr="00C64193" w:rsidRDefault="00C64193" w:rsidP="00C6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406" w:type="pct"/>
        <w:tblInd w:w="-885" w:type="dxa"/>
        <w:tblLook w:val="04A0"/>
      </w:tblPr>
      <w:tblGrid>
        <w:gridCol w:w="2059"/>
        <w:gridCol w:w="5739"/>
        <w:gridCol w:w="2550"/>
      </w:tblGrid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Название  занятия:</w:t>
            </w:r>
          </w:p>
        </w:tc>
        <w:tc>
          <w:tcPr>
            <w:tcW w:w="40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64193">
              <w:rPr>
                <w:rFonts w:ascii="Times New Roman" w:hAnsi="Times New Roman"/>
                <w:sz w:val="24"/>
                <w:szCs w:val="24"/>
              </w:rPr>
              <w:t>Конструктивистский подход в обучении. Убеждения учителя (</w:t>
            </w:r>
            <w:proofErr w:type="spellStart"/>
            <w:r w:rsidRPr="00C64193">
              <w:rPr>
                <w:rFonts w:ascii="Times New Roman" w:hAnsi="Times New Roman"/>
                <w:sz w:val="24"/>
                <w:szCs w:val="24"/>
              </w:rPr>
              <w:t>Пожарес</w:t>
            </w:r>
            <w:proofErr w:type="spellEnd"/>
            <w:r w:rsidRPr="00C6419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C6419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4193">
              <w:rPr>
                <w:rFonts w:ascii="Times New Roman" w:hAnsi="Times New Roman"/>
                <w:sz w:val="24"/>
                <w:szCs w:val="24"/>
              </w:rPr>
              <w:t>спешное преподавание и компетентный учитель (Шульман).</w:t>
            </w:r>
            <w:r w:rsidR="007549D2">
              <w:rPr>
                <w:rFonts w:ascii="Times New Roman" w:hAnsi="Times New Roman"/>
                <w:sz w:val="24"/>
                <w:szCs w:val="24"/>
              </w:rPr>
              <w:t xml:space="preserve">Современное планирование урока по </w:t>
            </w:r>
            <w:r w:rsidRPr="00C64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193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C64193">
              <w:rPr>
                <w:rFonts w:ascii="Times New Roman" w:hAnsi="Times New Roman"/>
                <w:sz w:val="24"/>
                <w:szCs w:val="24"/>
              </w:rPr>
              <w:t>-цели.</w:t>
            </w:r>
          </w:p>
        </w:tc>
      </w:tr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Общие  цели:</w:t>
            </w:r>
          </w:p>
        </w:tc>
        <w:tc>
          <w:tcPr>
            <w:tcW w:w="40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7549D2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В конце </w:t>
            </w:r>
            <w:proofErr w:type="spellStart"/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коучиг-занятия</w:t>
            </w:r>
            <w:proofErr w:type="spellEnd"/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педагоги будут понимать, что именно убеждения учителя имеют решающее значение в организации процесса обучения в классе.</w:t>
            </w:r>
            <w:r w:rsidR="00737E40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 Смогут составить умные цели, использу</w:t>
            </w:r>
            <w:r w:rsidR="007549D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я  технику </w:t>
            </w:r>
            <w:r w:rsidR="00737E40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</w:t>
            </w:r>
            <w:r w:rsidR="00737E40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SMART</w:t>
            </w:r>
            <w:r w:rsidR="00737E40">
              <w:rPr>
                <w:rFonts w:ascii="Times New Roman" w:eastAsia="Times New Roman" w:hAnsi="Times New Roman"/>
                <w:bdr w:val="none" w:sz="0" w:space="0" w:color="auto" w:frame="1"/>
              </w:rPr>
              <w:t>.</w:t>
            </w:r>
          </w:p>
        </w:tc>
      </w:tr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 xml:space="preserve">Результаты  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обучения:</w:t>
            </w:r>
          </w:p>
        </w:tc>
        <w:tc>
          <w:tcPr>
            <w:tcW w:w="40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7549D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641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Учителя осознают, что ученики могут обучаться самостоятельно, используя различные стратегии обучения.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Учителя умеют составлять </w:t>
            </w:r>
            <w:r w:rsidR="007549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умные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цели ур</w:t>
            </w:r>
            <w:r w:rsidR="007549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ока, используя технику «</w:t>
            </w:r>
            <w:r w:rsidR="007549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SMART</w:t>
            </w:r>
            <w:r w:rsidR="007549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».</w:t>
            </w:r>
          </w:p>
        </w:tc>
      </w:tr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 xml:space="preserve">Ключевые  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 xml:space="preserve">идеи:  </w:t>
            </w:r>
          </w:p>
        </w:tc>
        <w:tc>
          <w:tcPr>
            <w:tcW w:w="40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BC4757" w:rsidP="00863A3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AA1">
              <w:rPr>
                <w:rFonts w:ascii="Times New Roman" w:eastAsia="Times New Roman" w:hAnsi="Times New Roman"/>
                <w:sz w:val="24"/>
                <w:szCs w:val="24"/>
              </w:rPr>
              <w:t>Ключевой фигурой в обеспечении успешности учеников является учитель.  Конструктивистские представления о преподавании</w:t>
            </w:r>
            <w:r w:rsidR="00A012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1AA1">
              <w:rPr>
                <w:rFonts w:ascii="Times New Roman" w:eastAsia="Times New Roman" w:hAnsi="Times New Roman"/>
                <w:sz w:val="24"/>
                <w:szCs w:val="24"/>
              </w:rPr>
              <w:t>требуют, чтобы учитель, сосредоточенный на ученике, организовывал занятия в соответствии с задачами, способствующими развитию знаний, идей, навыков у учеников.</w:t>
            </w:r>
            <w:r w:rsidR="00A012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1AA1">
              <w:rPr>
                <w:rFonts w:ascii="Times New Roman" w:eastAsia="Times New Roman" w:hAnsi="Times New Roman"/>
                <w:sz w:val="24"/>
                <w:szCs w:val="24"/>
              </w:rPr>
              <w:t>Арсенал любого учителя представляет собой совокупность убеждений, знаний и предположений, которые в ситуации взаимосвязи составляют уникальные «обучающие схемы»</w:t>
            </w:r>
            <w:r w:rsidR="00B83CFD" w:rsidRPr="00581AA1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личности (</w:t>
            </w:r>
            <w:proofErr w:type="spellStart"/>
            <w:r w:rsidR="00B83CFD" w:rsidRPr="00581AA1">
              <w:rPr>
                <w:rFonts w:ascii="Times New Roman" w:eastAsia="Times New Roman" w:hAnsi="Times New Roman"/>
                <w:sz w:val="24"/>
                <w:szCs w:val="24"/>
              </w:rPr>
              <w:t>Пожарес</w:t>
            </w:r>
            <w:proofErr w:type="spellEnd"/>
            <w:r w:rsidR="00B83CFD" w:rsidRPr="00581AA1">
              <w:rPr>
                <w:rFonts w:ascii="Times New Roman" w:eastAsia="Times New Roman" w:hAnsi="Times New Roman"/>
                <w:sz w:val="24"/>
                <w:szCs w:val="24"/>
              </w:rPr>
              <w:t>). Учителю необходимо иметь развитое критическое мышление и быть открытым для новых идей.</w:t>
            </w:r>
            <w:r w:rsidR="00863A32" w:rsidRPr="00581AA1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Характерные признаки компетентного учителя: профессиональное понимание, практические навыки преподавания, профессионально-нравственная </w:t>
            </w:r>
            <w:r w:rsidR="00581AA1" w:rsidRPr="00581AA1">
              <w:rPr>
                <w:rFonts w:ascii="Times New Roman" w:eastAsia="Times New Roman" w:hAnsi="Times New Roman"/>
                <w:sz w:val="24"/>
                <w:szCs w:val="24"/>
              </w:rPr>
              <w:t>целостность (Шульман).</w:t>
            </w:r>
            <w:r w:rsidR="00A0124A">
              <w:rPr>
                <w:rFonts w:ascii="Times New Roman" w:eastAsia="Times New Roman" w:hAnsi="Times New Roman"/>
                <w:sz w:val="24"/>
                <w:szCs w:val="24"/>
              </w:rPr>
              <w:t xml:space="preserve"> Для того</w:t>
            </w:r>
            <w:proofErr w:type="gramStart"/>
            <w:r w:rsidR="00A0124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A0124A">
              <w:rPr>
                <w:rFonts w:ascii="Times New Roman" w:eastAsia="Times New Roman" w:hAnsi="Times New Roman"/>
                <w:sz w:val="24"/>
                <w:szCs w:val="24"/>
              </w:rPr>
              <w:t xml:space="preserve"> чтобы урок был успешным</w:t>
            </w:r>
            <w:r w:rsidR="00BD721D">
              <w:rPr>
                <w:rFonts w:ascii="Times New Roman" w:eastAsia="Times New Roman" w:hAnsi="Times New Roman"/>
                <w:sz w:val="24"/>
                <w:szCs w:val="24"/>
              </w:rPr>
              <w:t>, надо правильно ставить цели.</w:t>
            </w:r>
          </w:p>
        </w:tc>
      </w:tr>
      <w:tr w:rsidR="004733AA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AA" w:rsidRPr="00C64193" w:rsidRDefault="004733A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Ресурсы</w:t>
            </w:r>
          </w:p>
        </w:tc>
        <w:tc>
          <w:tcPr>
            <w:tcW w:w="40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AA" w:rsidRDefault="004733AA" w:rsidP="00863A3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Электронная презентация, плакаты</w:t>
            </w:r>
            <w:r w:rsidR="00026419">
              <w:rPr>
                <w:rFonts w:ascii="Times New Roman" w:eastAsia="Times New Roman" w:hAnsi="Times New Roman"/>
                <w:sz w:val="24"/>
                <w:szCs w:val="24"/>
              </w:rPr>
              <w:t xml:space="preserve"> А3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26419">
              <w:rPr>
                <w:rFonts w:ascii="Times New Roman" w:eastAsia="Times New Roman" w:hAnsi="Times New Roman"/>
                <w:sz w:val="24"/>
                <w:szCs w:val="24"/>
              </w:rPr>
              <w:t xml:space="preserve">1 плакат (ватман),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фломастеры,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стикеры</w:t>
            </w:r>
            <w:proofErr w:type="spellEnd"/>
          </w:p>
          <w:p w:rsidR="00653F6D" w:rsidRDefault="00653F6D" w:rsidP="00863A3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самостоятельного ознакомления:</w:t>
            </w:r>
          </w:p>
          <w:p w:rsidR="00EA0A1E" w:rsidRDefault="00EA0A1E" w:rsidP="00863A3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Pr="00B752D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https://ru.wikipedia.org/wiki/SMART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Википедия</w:t>
            </w:r>
            <w:proofErr w:type="spellEnd"/>
          </w:p>
          <w:p w:rsidR="00EA0A1E" w:rsidRDefault="005F3296" w:rsidP="00863A3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B752D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https://www.youtube.com/watch?v=V0HdeSJ0zqM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A0A1E" w:rsidRPr="00581AA1" w:rsidRDefault="00653F6D" w:rsidP="00863A3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B752D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https://www.youtube.com/watch?v=zt7SNQF1nUs</w:t>
              </w:r>
            </w:hyperlink>
          </w:p>
        </w:tc>
      </w:tr>
      <w:tr w:rsidR="00C64193" w:rsidRPr="00C64193" w:rsidTr="00C64193">
        <w:tc>
          <w:tcPr>
            <w:tcW w:w="9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Задания:</w:t>
            </w: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3 мин</w:t>
            </w: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3 мин</w:t>
            </w: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5 мин</w:t>
            </w: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Pr="00C64193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DA" w:rsidRPr="00DB66DA" w:rsidRDefault="002E5EE0" w:rsidP="00DB66D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6D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Эмоциональный настрой </w:t>
            </w:r>
            <w:r w:rsidR="00DB66DA" w:rsidRPr="00DB66DA"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«Девиз жизни».</w:t>
            </w: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6DA" w:rsidRDefault="00DB66DA" w:rsidP="00DB66DA">
            <w:pPr>
              <w:shd w:val="clear" w:color="auto" w:fill="FFFFFF"/>
              <w:spacing w:line="270" w:lineRule="atLeast"/>
              <w:rPr>
                <w:rFonts w:ascii="Book Antiqua" w:eastAsia="Times New Roman" w:hAnsi="Book Antiqua"/>
                <w:b/>
                <w:bCs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E3" w:rsidRPr="00DB66DA" w:rsidRDefault="007371E3" w:rsidP="00DB66D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6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«Правила группы» </w:t>
            </w:r>
            <w:r w:rsidR="002E5EE0" w:rsidRPr="00DB66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записываются на плакате.</w:t>
            </w:r>
          </w:p>
          <w:p w:rsidR="00DB4464" w:rsidRPr="00DB4464" w:rsidRDefault="00DB4464" w:rsidP="00DB4464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1E3" w:rsidRPr="007371E3" w:rsidRDefault="007371E3" w:rsidP="00737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1E3" w:rsidRPr="007371E3" w:rsidRDefault="007371E3" w:rsidP="00DB4464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DA" w:rsidRPr="00DB66DA" w:rsidRDefault="00DB66DA" w:rsidP="00DB66DA">
            <w:pPr>
              <w:shd w:val="clear" w:color="auto" w:fill="FFFFFF"/>
              <w:rPr>
                <w:rFonts w:ascii="Trebuchet MS" w:eastAsia="Times New Roman" w:hAnsi="Trebuchet MS"/>
                <w:color w:val="353333"/>
                <w:sz w:val="24"/>
                <w:szCs w:val="24"/>
                <w:lang w:eastAsia="ru-RU"/>
              </w:rPr>
            </w:pPr>
            <w:r w:rsidRPr="00DB66DA">
              <w:rPr>
                <w:rFonts w:ascii="Book Antiqua" w:eastAsia="Times New Roman" w:hAnsi="Book Antiqua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 xml:space="preserve">Каждый член группы пишет на </w:t>
            </w:r>
            <w:proofErr w:type="spellStart"/>
            <w:r w:rsidR="004733AA">
              <w:rPr>
                <w:rFonts w:ascii="Book Antiqua" w:eastAsia="Times New Roman" w:hAnsi="Book Antiqua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стикере</w:t>
            </w:r>
            <w:proofErr w:type="spellEnd"/>
            <w:r w:rsidR="004733AA">
              <w:rPr>
                <w:rFonts w:ascii="Book Antiqua" w:eastAsia="Times New Roman" w:hAnsi="Book Antiqua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B66DA">
              <w:rPr>
                <w:rFonts w:ascii="Book Antiqua" w:eastAsia="Times New Roman" w:hAnsi="Book Antiqua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 xml:space="preserve"> свой девиз жизни, а потом все перемешиваются и зачитываются, группа должна угадать, чей этот девиз.</w:t>
            </w:r>
          </w:p>
          <w:p w:rsidR="00DB66DA" w:rsidRDefault="00DB66DA" w:rsidP="00DB66D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4193" w:rsidRPr="00C64193" w:rsidRDefault="00DB4464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 составляют правила работы в группе, которые будут использовать на этом и последующем занятии. </w:t>
            </w:r>
          </w:p>
        </w:tc>
      </w:tr>
      <w:tr w:rsidR="00C64193" w:rsidRPr="00C64193" w:rsidTr="00C641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93" w:rsidRPr="00C64193" w:rsidRDefault="00C64193" w:rsidP="00C6419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705AC7" w:rsidRDefault="00BD721D" w:rsidP="00DB66DA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05AC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Задание: нарисуйте свой урок так, как вы его видите.</w:t>
            </w:r>
          </w:p>
          <w:p w:rsidR="00BD721D" w:rsidRDefault="00BD721D" w:rsidP="00BD721D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- Сложным было задание? Почему?</w:t>
            </w:r>
          </w:p>
          <w:p w:rsidR="00BD721D" w:rsidRDefault="00BD721D" w:rsidP="00BD721D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-Что помогло вам справиться с задачей?</w:t>
            </w:r>
          </w:p>
          <w:p w:rsidR="00BD721D" w:rsidRDefault="00BD721D" w:rsidP="00BD721D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- Что для этого было необходимо?</w:t>
            </w:r>
          </w:p>
          <w:p w:rsidR="00BD721D" w:rsidRDefault="00BD721D" w:rsidP="00BD721D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- Для чего вы можете использовать этот прием в классе?</w:t>
            </w:r>
          </w:p>
          <w:p w:rsidR="00BD721D" w:rsidRPr="002E5EE0" w:rsidRDefault="00BD721D" w:rsidP="00BD721D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- Каким арсеналом необходимо обладать учителю, чтобы организовать успешное обучение детей?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Default="00BD721D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Работа выполняется индивидуально (каждый рисует сам и комментирует сам)</w:t>
            </w:r>
            <w:r w:rsidR="00705AC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705AC7" w:rsidRPr="00C64193" w:rsidRDefault="00705AC7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При обсуждении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участвуют все.</w:t>
            </w:r>
          </w:p>
        </w:tc>
      </w:tr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lastRenderedPageBreak/>
              <w:t>4 мин</w:t>
            </w:r>
          </w:p>
          <w:p w:rsidR="00416BDA" w:rsidRDefault="00416BD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416BDA" w:rsidRDefault="00416BD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416BDA" w:rsidRDefault="00416BD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416BDA" w:rsidRDefault="00416BD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416BDA" w:rsidRDefault="00416BD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416BDA" w:rsidRDefault="00416BD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416BDA" w:rsidRDefault="00416BDA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5 мин</w:t>
            </w: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2 мин</w:t>
            </w: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5411CF" w:rsidRDefault="005411C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3 мин</w:t>
            </w: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B374FF" w:rsidRDefault="00B374FF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10 мин</w:t>
            </w: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  <w:p w:rsidR="00705AC7" w:rsidRPr="00C64193" w:rsidRDefault="00705AC7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C7" w:rsidRPr="00705AC7" w:rsidRDefault="00705AC7" w:rsidP="00BD721D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05AC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Чем отличаются понятия «преподавание» и «обучение»?  Каким может быть преподавание? А обучение?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От чего это зависит?</w:t>
            </w:r>
          </w:p>
          <w:p w:rsidR="00705AC7" w:rsidRDefault="00705AC7" w:rsidP="00705AC7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705AC7" w:rsidRDefault="00705AC7" w:rsidP="00705AC7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705AC7" w:rsidRPr="00416BDA" w:rsidRDefault="00BD721D" w:rsidP="00705AC7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05AC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Рассмотрим «Три помощника учителя» по теории Шульмана (слайд презентации)</w:t>
            </w:r>
            <w:r w:rsidR="00705AC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705AC7" w:rsidRPr="00705AC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Какие важные выводы для себя вы сделали? От чего зависит успешное преподавание? Какой учитель считается компетентным?</w:t>
            </w:r>
          </w:p>
          <w:p w:rsidR="00705AC7" w:rsidRDefault="00705AC7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705AC7" w:rsidRDefault="00026419" w:rsidP="00026419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Вывод: Качественное преподавание не только становится возможным при наличии условий для обучения, более того – зависит от них. Качественное преподавание может быть представлено как симбиоз обучающихся, окружающей среды и возможностей преподавания и обучения.</w:t>
            </w:r>
          </w:p>
          <w:p w:rsidR="000C5BEC" w:rsidRDefault="000C5BEC" w:rsidP="00026419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0C5BEC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0C5BE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Что важно для того, чтобы урок прошел успешно?</w:t>
            </w:r>
          </w:p>
          <w:p w:rsidR="005411CF" w:rsidRDefault="005411CF" w:rsidP="005411CF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411CF" w:rsidRDefault="005411CF" w:rsidP="005411CF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411CF" w:rsidRDefault="005411CF" w:rsidP="005411CF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7549D2" w:rsidRDefault="007549D2" w:rsidP="005411CF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411CF" w:rsidRDefault="005411CF" w:rsidP="005411CF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411CF" w:rsidRDefault="007549D2" w:rsidP="005411CF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Что вы знаете о технике постановки целей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SMART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? Можете ли вы сейчас составить цели урока, использую этот прием?</w:t>
            </w:r>
          </w:p>
          <w:p w:rsidR="007549D2" w:rsidRDefault="00B374FF" w:rsidP="005411CF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Посмотрите на слайд и оцените, насколько правильно составлены цели урока. Что вас заставило усомниться? </w:t>
            </w:r>
          </w:p>
          <w:p w:rsidR="00B374FF" w:rsidRDefault="00B374FF" w:rsidP="005411CF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Рассмотрим требование постановки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SMART</w:t>
            </w:r>
            <w:r w:rsidRPr="00B374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цели. Попробуйте перестроить цели урока, используя новые знания.</w:t>
            </w:r>
          </w:p>
          <w:p w:rsidR="00B374FF" w:rsidRPr="005411CF" w:rsidRDefault="00B374FF" w:rsidP="005411CF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Что получилось? Что было трудно? Что вызывает затруднение?</w:t>
            </w:r>
          </w:p>
          <w:p w:rsidR="00BD721D" w:rsidRPr="00BD721D" w:rsidRDefault="00BD721D" w:rsidP="00705AC7">
            <w:pPr>
              <w:pStyle w:val="a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Default="00705AC7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 слайде читают понятия, обсуждают в парах, поясняют свое мнение.</w:t>
            </w:r>
          </w:p>
          <w:p w:rsidR="00705AC7" w:rsidRDefault="00705AC7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416BDA" w:rsidRDefault="00416BDA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705AC7" w:rsidRDefault="00705AC7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Каждая пара получает свою часть таблицы, рассматривают, высказываются о том, как они понимают теорию Шульмана.</w:t>
            </w: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0C5BEC" w:rsidRDefault="000C5BEC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Участники говорят, что нужно спланировать действия учителя и учащихся. Для этого нужен план.</w:t>
            </w:r>
          </w:p>
          <w:p w:rsidR="007549D2" w:rsidRDefault="007549D2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7549D2" w:rsidRDefault="007549D2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B374FF" w:rsidRDefault="00B374FF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B374FF" w:rsidRDefault="00B374FF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B374FF" w:rsidRDefault="00B374FF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B374FF" w:rsidRDefault="00B374FF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B374FF" w:rsidRDefault="00B374FF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B374FF" w:rsidRPr="00C64193" w:rsidRDefault="00B374FF" w:rsidP="00705AC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Работа в парах.</w:t>
            </w:r>
          </w:p>
        </w:tc>
      </w:tr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64193" w:rsidRPr="00C64193" w:rsidTr="00C64193">
        <w:tc>
          <w:tcPr>
            <w:tcW w:w="9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C64193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Рефлексия</w:t>
            </w:r>
          </w:p>
        </w:tc>
        <w:tc>
          <w:tcPr>
            <w:tcW w:w="40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4193">
              <w:rPr>
                <w:rFonts w:ascii="Times New Roman" w:eastAsia="Times New Roman" w:hAnsi="Times New Roman"/>
                <w:b/>
                <w:sz w:val="24"/>
                <w:szCs w:val="24"/>
              </w:rPr>
              <w:t>«3-хминутное эссе»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93">
              <w:rPr>
                <w:rFonts w:ascii="Times New Roman" w:eastAsia="Times New Roman" w:hAnsi="Times New Roman"/>
                <w:sz w:val="24"/>
                <w:szCs w:val="24"/>
              </w:rPr>
              <w:t>- Я принимаю…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93">
              <w:rPr>
                <w:rFonts w:ascii="Times New Roman" w:eastAsia="Times New Roman" w:hAnsi="Times New Roman"/>
                <w:sz w:val="24"/>
                <w:szCs w:val="24"/>
              </w:rPr>
              <w:t>-У меня возникли вопросы о…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93">
              <w:rPr>
                <w:rFonts w:ascii="Times New Roman" w:eastAsia="Times New Roman" w:hAnsi="Times New Roman"/>
                <w:sz w:val="24"/>
                <w:szCs w:val="24"/>
              </w:rPr>
              <w:t>- Я попробую применить на своем уроке….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93">
              <w:rPr>
                <w:rFonts w:ascii="Times New Roman" w:eastAsia="Times New Roman" w:hAnsi="Times New Roman"/>
                <w:sz w:val="24"/>
                <w:szCs w:val="24"/>
              </w:rPr>
              <w:t>- От работы на семинаре я получила …..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93">
              <w:rPr>
                <w:rFonts w:ascii="Times New Roman" w:eastAsia="Times New Roman" w:hAnsi="Times New Roman"/>
                <w:sz w:val="24"/>
                <w:szCs w:val="24"/>
              </w:rPr>
              <w:t>- Пока затрудняюсь…</w:t>
            </w:r>
          </w:p>
          <w:p w:rsidR="00C64193" w:rsidRPr="00C64193" w:rsidRDefault="00C64193" w:rsidP="00C64193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64193" w:rsidRDefault="00C64193"/>
    <w:p w:rsidR="007371E3" w:rsidRDefault="007371E3" w:rsidP="0073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занятию</w:t>
      </w:r>
    </w:p>
    <w:sectPr w:rsidR="007371E3" w:rsidSect="00BD72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3295"/>
    <w:multiLevelType w:val="hybridMultilevel"/>
    <w:tmpl w:val="FCD4D868"/>
    <w:lvl w:ilvl="0" w:tplc="5DCCE2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D0148DE"/>
    <w:multiLevelType w:val="hybridMultilevel"/>
    <w:tmpl w:val="6D20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2FBB"/>
    <w:multiLevelType w:val="multilevel"/>
    <w:tmpl w:val="8F7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44F33"/>
    <w:multiLevelType w:val="hybridMultilevel"/>
    <w:tmpl w:val="A31C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3DE9"/>
    <w:multiLevelType w:val="multilevel"/>
    <w:tmpl w:val="B1E6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93"/>
    <w:rsid w:val="00026419"/>
    <w:rsid w:val="000C5BEC"/>
    <w:rsid w:val="002E5EE0"/>
    <w:rsid w:val="00416BDA"/>
    <w:rsid w:val="004733AA"/>
    <w:rsid w:val="005411CF"/>
    <w:rsid w:val="00581AA1"/>
    <w:rsid w:val="005A6CB4"/>
    <w:rsid w:val="005F3296"/>
    <w:rsid w:val="006365D6"/>
    <w:rsid w:val="00653F6D"/>
    <w:rsid w:val="006A0CC5"/>
    <w:rsid w:val="00705AC7"/>
    <w:rsid w:val="007371E3"/>
    <w:rsid w:val="00737E40"/>
    <w:rsid w:val="007549D2"/>
    <w:rsid w:val="007F3D4D"/>
    <w:rsid w:val="00863A32"/>
    <w:rsid w:val="00875E91"/>
    <w:rsid w:val="00A0124A"/>
    <w:rsid w:val="00AF6314"/>
    <w:rsid w:val="00B374FF"/>
    <w:rsid w:val="00B83CFD"/>
    <w:rsid w:val="00BC4757"/>
    <w:rsid w:val="00BD721D"/>
    <w:rsid w:val="00C64193"/>
    <w:rsid w:val="00DB4464"/>
    <w:rsid w:val="00DB66DA"/>
    <w:rsid w:val="00EA0A1E"/>
    <w:rsid w:val="00F9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41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37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7SNQF1n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0HdeSJ0zqM" TargetMode="External"/><Relationship Id="rId5" Type="http://schemas.openxmlformats.org/officeDocument/2006/relationships/hyperlink" Target="https://ru.wikipedia.org/wiki/SMAR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17</cp:revision>
  <dcterms:created xsi:type="dcterms:W3CDTF">2015-01-07T15:17:00Z</dcterms:created>
  <dcterms:modified xsi:type="dcterms:W3CDTF">2015-01-07T18:33:00Z</dcterms:modified>
</cp:coreProperties>
</file>