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D7" w:rsidRDefault="00FC78E6" w:rsidP="001D21D7">
      <w:pPr>
        <w:pStyle w:val="a3"/>
        <w:tabs>
          <w:tab w:val="num" w:pos="-54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BF75CF">
        <w:rPr>
          <w:b/>
          <w:sz w:val="28"/>
          <w:szCs w:val="28"/>
        </w:rPr>
        <w:t xml:space="preserve">Краткосрочный план </w:t>
      </w:r>
      <w:proofErr w:type="spellStart"/>
      <w:r w:rsidRPr="00BF75CF">
        <w:rPr>
          <w:b/>
          <w:sz w:val="28"/>
          <w:szCs w:val="28"/>
        </w:rPr>
        <w:t>коучинг-занятия</w:t>
      </w:r>
      <w:proofErr w:type="spellEnd"/>
      <w:r w:rsidRPr="00BF75CF">
        <w:rPr>
          <w:b/>
          <w:sz w:val="28"/>
          <w:szCs w:val="28"/>
        </w:rPr>
        <w:t xml:space="preserve"> для группы учителей </w:t>
      </w:r>
    </w:p>
    <w:p w:rsidR="00FC78E6" w:rsidRPr="00BF75CF" w:rsidRDefault="00FC78E6" w:rsidP="001D21D7">
      <w:pPr>
        <w:pStyle w:val="a3"/>
        <w:tabs>
          <w:tab w:val="num" w:pos="-54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BF75CF">
        <w:rPr>
          <w:b/>
          <w:sz w:val="28"/>
          <w:szCs w:val="28"/>
        </w:rPr>
        <w:t>Боровской</w:t>
      </w:r>
      <w:proofErr w:type="spellEnd"/>
      <w:r w:rsidRPr="00BF75CF">
        <w:rPr>
          <w:b/>
          <w:sz w:val="28"/>
          <w:szCs w:val="28"/>
        </w:rPr>
        <w:t xml:space="preserve"> СШ </w:t>
      </w:r>
      <w:proofErr w:type="spellStart"/>
      <w:r w:rsidRPr="00BF75CF">
        <w:rPr>
          <w:b/>
          <w:sz w:val="28"/>
          <w:szCs w:val="28"/>
        </w:rPr>
        <w:t>им.А.Чутаева</w:t>
      </w:r>
      <w:proofErr w:type="spellEnd"/>
    </w:p>
    <w:p w:rsidR="00FC78E6" w:rsidRDefault="00FC78E6" w:rsidP="001D21D7">
      <w:pPr>
        <w:pStyle w:val="a3"/>
        <w:tabs>
          <w:tab w:val="num" w:pos="-54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BF75CF">
        <w:rPr>
          <w:b/>
          <w:sz w:val="28"/>
          <w:szCs w:val="28"/>
        </w:rPr>
        <w:t xml:space="preserve">Учителя 2-го уровня </w:t>
      </w:r>
      <w:proofErr w:type="spellStart"/>
      <w:r w:rsidRPr="00BF75CF">
        <w:rPr>
          <w:b/>
          <w:sz w:val="28"/>
          <w:szCs w:val="28"/>
        </w:rPr>
        <w:t>Ратке</w:t>
      </w:r>
      <w:proofErr w:type="spellEnd"/>
      <w:r w:rsidRPr="00BF75CF">
        <w:rPr>
          <w:b/>
          <w:sz w:val="28"/>
          <w:szCs w:val="28"/>
        </w:rPr>
        <w:t xml:space="preserve"> Натальи Анатольевны</w:t>
      </w:r>
    </w:p>
    <w:p w:rsidR="001D21D7" w:rsidRPr="00BF75CF" w:rsidRDefault="001D21D7" w:rsidP="001D21D7">
      <w:pPr>
        <w:pStyle w:val="a3"/>
        <w:tabs>
          <w:tab w:val="num" w:pos="-54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5"/>
        <w:tblW w:w="5459" w:type="pct"/>
        <w:tblInd w:w="-714" w:type="dxa"/>
        <w:tblLook w:val="04A0"/>
      </w:tblPr>
      <w:tblGrid>
        <w:gridCol w:w="2536"/>
        <w:gridCol w:w="4098"/>
        <w:gridCol w:w="725"/>
        <w:gridCol w:w="3091"/>
      </w:tblGrid>
      <w:tr w:rsidR="00FC78E6" w:rsidRPr="00BF75CF" w:rsidTr="002C49D0">
        <w:tc>
          <w:tcPr>
            <w:tcW w:w="1213" w:type="pct"/>
          </w:tcPr>
          <w:p w:rsidR="00FC78E6" w:rsidRPr="00BF75CF" w:rsidRDefault="00FC78E6" w:rsidP="001D21D7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308" w:type="pct"/>
            <w:gridSpan w:val="2"/>
          </w:tcPr>
          <w:p w:rsidR="00FC78E6" w:rsidRPr="00BF75CF" w:rsidRDefault="00FC78E6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9" w:type="pct"/>
          </w:tcPr>
          <w:p w:rsidR="00FC78E6" w:rsidRPr="00BF75CF" w:rsidRDefault="00FC78E6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FC78E6" w:rsidRPr="00BF75CF" w:rsidTr="002C49D0">
        <w:tc>
          <w:tcPr>
            <w:tcW w:w="1213" w:type="pct"/>
          </w:tcPr>
          <w:p w:rsidR="00FC78E6" w:rsidRPr="00BF75CF" w:rsidRDefault="00FC78E6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5C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Название  занятия:</w:t>
            </w:r>
          </w:p>
        </w:tc>
        <w:tc>
          <w:tcPr>
            <w:tcW w:w="3787" w:type="pct"/>
            <w:gridSpan w:val="3"/>
          </w:tcPr>
          <w:p w:rsidR="00FC78E6" w:rsidRPr="00BF75CF" w:rsidRDefault="00FC78E6" w:rsidP="002D442B">
            <w:pPr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BF75CF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Как  составить современный краткосрочн</w:t>
            </w:r>
            <w:r w:rsidR="002D442B" w:rsidRPr="00BF75CF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ый </w:t>
            </w:r>
            <w:r w:rsidRPr="00BF75CF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план</w:t>
            </w:r>
            <w:r w:rsidR="002D442B" w:rsidRPr="00BF75CF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</w:t>
            </w:r>
            <w:r w:rsidRPr="00BF75CF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урока?</w:t>
            </w:r>
          </w:p>
        </w:tc>
      </w:tr>
      <w:tr w:rsidR="00FC78E6" w:rsidRPr="00BF75CF" w:rsidTr="002C49D0">
        <w:tc>
          <w:tcPr>
            <w:tcW w:w="1213" w:type="pct"/>
          </w:tcPr>
          <w:p w:rsidR="00FC78E6" w:rsidRPr="00BF75CF" w:rsidRDefault="00FC78E6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5C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Общие  цели:</w:t>
            </w:r>
          </w:p>
        </w:tc>
        <w:tc>
          <w:tcPr>
            <w:tcW w:w="3787" w:type="pct"/>
            <w:gridSpan w:val="3"/>
          </w:tcPr>
          <w:p w:rsidR="00FC78E6" w:rsidRPr="00BF75CF" w:rsidRDefault="00FC78E6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75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заключении коучинг-занятия педагоги смогут:</w:t>
            </w:r>
          </w:p>
          <w:p w:rsidR="00FC78E6" w:rsidRPr="00BF75CF" w:rsidRDefault="00FC78E6" w:rsidP="002C49D0">
            <w:pPr>
              <w:numPr>
                <w:ilvl w:val="0"/>
                <w:numId w:val="1"/>
              </w:numPr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7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Решить, каких целей они хотят достичь в работе с учениками.</w:t>
            </w:r>
          </w:p>
          <w:p w:rsidR="00FC78E6" w:rsidRPr="00BF75CF" w:rsidRDefault="00FC78E6" w:rsidP="002C49D0">
            <w:pPr>
              <w:numPr>
                <w:ilvl w:val="0"/>
                <w:numId w:val="1"/>
              </w:numPr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7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Выбрать траекторию дальнейшего развития своей практики преподавания.</w:t>
            </w:r>
          </w:p>
          <w:p w:rsidR="00FC78E6" w:rsidRPr="00BF75CF" w:rsidRDefault="00FC78E6" w:rsidP="002C49D0">
            <w:pPr>
              <w:numPr>
                <w:ilvl w:val="0"/>
                <w:numId w:val="1"/>
              </w:numPr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75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Оценить предложенные варианты поурочных планов и выбрать вариант для себя.</w:t>
            </w:r>
          </w:p>
        </w:tc>
      </w:tr>
      <w:tr w:rsidR="00FC78E6" w:rsidRPr="00BF75CF" w:rsidTr="002C49D0">
        <w:trPr>
          <w:trHeight w:val="1594"/>
        </w:trPr>
        <w:tc>
          <w:tcPr>
            <w:tcW w:w="1213" w:type="pct"/>
          </w:tcPr>
          <w:p w:rsidR="00FC78E6" w:rsidRPr="00BF75CF" w:rsidRDefault="00FC78E6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Результаты  </w:t>
            </w:r>
          </w:p>
          <w:p w:rsidR="00FC78E6" w:rsidRPr="00BF75CF" w:rsidRDefault="00FC78E6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обучения:</w:t>
            </w:r>
          </w:p>
        </w:tc>
        <w:tc>
          <w:tcPr>
            <w:tcW w:w="3787" w:type="pct"/>
            <w:gridSpan w:val="3"/>
          </w:tcPr>
          <w:p w:rsidR="00FC78E6" w:rsidRPr="00BF75CF" w:rsidRDefault="00FC78E6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Учителя знают:</w:t>
            </w:r>
          </w:p>
          <w:p w:rsidR="00FC78E6" w:rsidRPr="00BF75CF" w:rsidRDefault="00FC78E6" w:rsidP="005820A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Чего они ждут от своих уроков;</w:t>
            </w:r>
          </w:p>
          <w:p w:rsidR="00FC78E6" w:rsidRPr="00BF75CF" w:rsidRDefault="00FC78E6" w:rsidP="005820A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Какие проблемы возникают у них при планировании урока;</w:t>
            </w:r>
          </w:p>
          <w:p w:rsidR="00FC78E6" w:rsidRPr="00BF75CF" w:rsidRDefault="00FC78E6" w:rsidP="00FC78E6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Понимают:</w:t>
            </w:r>
          </w:p>
          <w:p w:rsidR="00FC78E6" w:rsidRPr="00BF75CF" w:rsidRDefault="00FC78E6" w:rsidP="00FC78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что хотели бы изменить в своей практике;</w:t>
            </w:r>
          </w:p>
          <w:p w:rsidR="00FC78E6" w:rsidRPr="00BF75CF" w:rsidRDefault="005820AB" w:rsidP="00FC78E6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Умеют:</w:t>
            </w:r>
          </w:p>
          <w:p w:rsidR="005820AB" w:rsidRPr="00BF75CF" w:rsidRDefault="005820AB" w:rsidP="00FC78E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составлять современный краткосрочный план урока.</w:t>
            </w:r>
          </w:p>
        </w:tc>
      </w:tr>
      <w:tr w:rsidR="00FC78E6" w:rsidRPr="00BF75CF" w:rsidTr="002C49D0">
        <w:tc>
          <w:tcPr>
            <w:tcW w:w="1213" w:type="pct"/>
          </w:tcPr>
          <w:p w:rsidR="00FC78E6" w:rsidRPr="00BF75CF" w:rsidRDefault="00FC78E6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Ключевые  </w:t>
            </w:r>
          </w:p>
          <w:p w:rsidR="00FC78E6" w:rsidRPr="00BF75CF" w:rsidRDefault="00FC78E6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5C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идеи:  </w:t>
            </w:r>
          </w:p>
        </w:tc>
        <w:tc>
          <w:tcPr>
            <w:tcW w:w="3787" w:type="pct"/>
            <w:gridSpan w:val="3"/>
          </w:tcPr>
          <w:p w:rsidR="00FC78E6" w:rsidRPr="00BF75CF" w:rsidRDefault="005871AC" w:rsidP="005871AC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5CF">
              <w:rPr>
                <w:rFonts w:ascii="Times New Roman" w:eastAsia="Calibri" w:hAnsi="Times New Roman" w:cs="Times New Roman"/>
                <w:sz w:val="28"/>
                <w:szCs w:val="28"/>
              </w:rPr>
              <w:t>Для качественного и продуктивного  урока  необходим современный краткосрочный план.</w:t>
            </w:r>
          </w:p>
        </w:tc>
      </w:tr>
      <w:tr w:rsidR="00FC78E6" w:rsidRPr="00BF75CF" w:rsidTr="002C49D0">
        <w:tc>
          <w:tcPr>
            <w:tcW w:w="1213" w:type="pct"/>
          </w:tcPr>
          <w:p w:rsidR="00FC78E6" w:rsidRPr="00BF75CF" w:rsidRDefault="00FC78E6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Ресурсы</w:t>
            </w:r>
          </w:p>
        </w:tc>
        <w:tc>
          <w:tcPr>
            <w:tcW w:w="3787" w:type="pct"/>
            <w:gridSpan w:val="3"/>
          </w:tcPr>
          <w:p w:rsidR="00114AEA" w:rsidRPr="00BF75CF" w:rsidRDefault="00C90EC6" w:rsidP="00FC78E6">
            <w:pPr>
              <w:pStyle w:val="a6"/>
              <w:numPr>
                <w:ilvl w:val="0"/>
                <w:numId w:val="5"/>
              </w:num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Раздаточный материал</w:t>
            </w:r>
            <w:r w:rsidR="002D442B"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(«колесо </w:t>
            </w:r>
            <w:proofErr w:type="spellStart"/>
            <w:r w:rsidR="002D442B"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коучинга</w:t>
            </w:r>
            <w:proofErr w:type="spellEnd"/>
            <w:r w:rsidR="002D442B"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»  каждому 2 шт. разного цвета)</w:t>
            </w:r>
          </w:p>
          <w:p w:rsidR="00C90EC6" w:rsidRPr="00BF75CF" w:rsidRDefault="00C90EC6" w:rsidP="00C90EC6">
            <w:pPr>
              <w:pStyle w:val="a6"/>
              <w:numPr>
                <w:ilvl w:val="0"/>
                <w:numId w:val="5"/>
              </w:num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Планы уроков разного формата</w:t>
            </w:r>
            <w:r w:rsidR="002D442B"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для оценивания</w:t>
            </w:r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FC78E6" w:rsidRPr="00BF75CF" w:rsidRDefault="00FC78E6" w:rsidP="00FC78E6">
            <w:pPr>
              <w:pStyle w:val="a6"/>
              <w:numPr>
                <w:ilvl w:val="0"/>
                <w:numId w:val="5"/>
              </w:num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Компьютер, проектор, экран</w:t>
            </w:r>
          </w:p>
          <w:p w:rsidR="00FC78E6" w:rsidRPr="00BF75CF" w:rsidRDefault="00FC78E6" w:rsidP="00FC78E6">
            <w:pPr>
              <w:pStyle w:val="a6"/>
              <w:numPr>
                <w:ilvl w:val="0"/>
                <w:numId w:val="5"/>
              </w:num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Ноутбуки (6 шт.) для каждой группы</w:t>
            </w:r>
          </w:p>
          <w:p w:rsidR="00FC78E6" w:rsidRPr="00BF75CF" w:rsidRDefault="00FC78E6" w:rsidP="00FC78E6">
            <w:pPr>
              <w:pStyle w:val="a6"/>
              <w:numPr>
                <w:ilvl w:val="0"/>
                <w:numId w:val="5"/>
              </w:num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Листы формата А3, маркеры, </w:t>
            </w:r>
            <w:proofErr w:type="spellStart"/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стикеры</w:t>
            </w:r>
            <w:proofErr w:type="spellEnd"/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FC78E6" w:rsidRPr="00BF75CF" w:rsidTr="002C49D0">
        <w:tc>
          <w:tcPr>
            <w:tcW w:w="1213" w:type="pct"/>
          </w:tcPr>
          <w:p w:rsidR="00FC78E6" w:rsidRPr="00BF75CF" w:rsidRDefault="00FC78E6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Психологический настрой. Мотивация</w:t>
            </w:r>
          </w:p>
          <w:p w:rsidR="002D442B" w:rsidRPr="00BF75CF" w:rsidRDefault="002D442B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2D442B" w:rsidRPr="00BF75CF" w:rsidRDefault="002D442B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5 мин</w:t>
            </w:r>
          </w:p>
        </w:tc>
        <w:tc>
          <w:tcPr>
            <w:tcW w:w="3787" w:type="pct"/>
            <w:gridSpan w:val="3"/>
          </w:tcPr>
          <w:p w:rsidR="00FC78E6" w:rsidRPr="00BF75CF" w:rsidRDefault="002D442B" w:rsidP="002C49D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4567E0"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5 принципов </w:t>
            </w:r>
            <w:proofErr w:type="spellStart"/>
            <w:r w:rsidR="004567E0"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коучинга</w:t>
            </w:r>
            <w:proofErr w:type="spellEnd"/>
            <w:r w:rsidR="004567E0"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:</w:t>
            </w:r>
          </w:p>
          <w:p w:rsidR="004567E0" w:rsidRPr="00BF75CF" w:rsidRDefault="004567E0" w:rsidP="004567E0">
            <w:pPr>
              <w:pStyle w:val="a6"/>
              <w:numPr>
                <w:ilvl w:val="0"/>
                <w:numId w:val="8"/>
              </w:num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Со всеми все ОК! Не существует сломленных людей.</w:t>
            </w:r>
          </w:p>
          <w:p w:rsidR="004567E0" w:rsidRPr="00BF75CF" w:rsidRDefault="004567E0" w:rsidP="004567E0">
            <w:pPr>
              <w:pStyle w:val="a6"/>
              <w:numPr>
                <w:ilvl w:val="0"/>
                <w:numId w:val="8"/>
              </w:num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 человека есть все ресурсы, которые ему необходимы, чтобы достичь того, что он хочет.</w:t>
            </w:r>
          </w:p>
          <w:p w:rsidR="004567E0" w:rsidRPr="00BF75CF" w:rsidRDefault="004567E0" w:rsidP="004567E0">
            <w:pPr>
              <w:pStyle w:val="a6"/>
              <w:numPr>
                <w:ilvl w:val="0"/>
                <w:numId w:val="8"/>
              </w:num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За каждым поведением лежит позитивное намерение.</w:t>
            </w:r>
          </w:p>
          <w:p w:rsidR="002D442B" w:rsidRPr="00BF75CF" w:rsidRDefault="004567E0" w:rsidP="002D442B">
            <w:pPr>
              <w:pStyle w:val="a6"/>
              <w:numPr>
                <w:ilvl w:val="0"/>
                <w:numId w:val="8"/>
              </w:num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Люди делают наилучший выбор из имеющихся у них возможностей.</w:t>
            </w:r>
          </w:p>
        </w:tc>
      </w:tr>
      <w:tr w:rsidR="00FC78E6" w:rsidRPr="00BF75CF" w:rsidTr="00970363">
        <w:trPr>
          <w:trHeight w:val="408"/>
        </w:trPr>
        <w:tc>
          <w:tcPr>
            <w:tcW w:w="1213" w:type="pct"/>
            <w:vMerge w:val="restart"/>
          </w:tcPr>
          <w:p w:rsidR="00FC78E6" w:rsidRPr="00BF75CF" w:rsidRDefault="00FC78E6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Задания:</w:t>
            </w:r>
          </w:p>
          <w:p w:rsidR="002D442B" w:rsidRPr="00BF75CF" w:rsidRDefault="002D442B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2D442B" w:rsidRPr="00BF75CF" w:rsidRDefault="002D442B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5 мин</w:t>
            </w:r>
          </w:p>
          <w:p w:rsidR="002D442B" w:rsidRPr="00BF75CF" w:rsidRDefault="002D442B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2D442B" w:rsidRPr="00BF75CF" w:rsidRDefault="002D442B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2D442B" w:rsidRPr="00BF75CF" w:rsidRDefault="002D442B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2D442B" w:rsidRPr="00BF75CF" w:rsidRDefault="002D442B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2D442B" w:rsidRPr="00BF75CF" w:rsidRDefault="002D442B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2D442B" w:rsidRPr="00BF75CF" w:rsidRDefault="002D442B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2D442B" w:rsidRPr="00BF75CF" w:rsidRDefault="002D442B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2D442B" w:rsidRPr="00BF75CF" w:rsidRDefault="002D442B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2D442B" w:rsidRPr="00BF75CF" w:rsidRDefault="002D442B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2D442B" w:rsidRPr="00BF75CF" w:rsidRDefault="002D442B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2D442B" w:rsidRPr="00BF75CF" w:rsidRDefault="002D442B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2D442B" w:rsidRPr="00BF75CF" w:rsidRDefault="002D442B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2D442B" w:rsidRPr="00BF75CF" w:rsidRDefault="002D442B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2D442B" w:rsidRPr="00BF75CF" w:rsidRDefault="002D442B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2D442B" w:rsidRPr="00BF75CF" w:rsidRDefault="002D442B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2D442B" w:rsidRPr="00BF75CF" w:rsidRDefault="002D442B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2D442B" w:rsidRPr="00BF75CF" w:rsidRDefault="002D442B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2D442B" w:rsidRPr="00BF75CF" w:rsidRDefault="002D442B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2D442B" w:rsidRPr="00BF75CF" w:rsidRDefault="002D442B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5 мин</w:t>
            </w:r>
          </w:p>
          <w:p w:rsidR="002D442B" w:rsidRPr="00BF75CF" w:rsidRDefault="002D442B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2D442B" w:rsidRPr="00BF75CF" w:rsidRDefault="002D442B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2D442B" w:rsidRPr="00BF75CF" w:rsidRDefault="002D442B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2D442B" w:rsidRPr="00BF75CF" w:rsidRDefault="002D442B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2D442B" w:rsidRPr="00BF75CF" w:rsidRDefault="002D442B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2D442B" w:rsidRPr="00BF75CF" w:rsidRDefault="002D442B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3 мин</w:t>
            </w:r>
          </w:p>
          <w:p w:rsidR="00BF75CF" w:rsidRPr="00BF75CF" w:rsidRDefault="00BF75CF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BF75CF" w:rsidRPr="00BF75CF" w:rsidRDefault="00BF75CF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BF75CF" w:rsidRPr="00BF75CF" w:rsidRDefault="00BF75CF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BF75CF" w:rsidRPr="00BF75CF" w:rsidRDefault="00BF75CF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BF75CF" w:rsidRPr="00BF75CF" w:rsidRDefault="00BF75CF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BF75CF" w:rsidRPr="00BF75CF" w:rsidRDefault="00BF75CF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BF75CF" w:rsidRPr="00BF75CF" w:rsidRDefault="00BF75CF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BF75CF" w:rsidRPr="00BF75CF" w:rsidRDefault="00BF75CF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BF75CF" w:rsidRPr="00BF75CF" w:rsidRDefault="00BF75CF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BF75CF" w:rsidRPr="00BF75CF" w:rsidRDefault="00BF75CF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10 мин</w:t>
            </w:r>
          </w:p>
          <w:p w:rsidR="00BF75CF" w:rsidRPr="00BF75CF" w:rsidRDefault="00BF75CF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BF75CF" w:rsidRPr="00BF75CF" w:rsidRDefault="00BF75CF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BF75CF" w:rsidRPr="00BF75CF" w:rsidRDefault="00BF75CF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BF75CF" w:rsidRPr="00BF75CF" w:rsidRDefault="00BF75CF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BF75CF" w:rsidRPr="00BF75CF" w:rsidRDefault="00BF75CF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BF75CF" w:rsidRPr="00BF75CF" w:rsidRDefault="00BF75CF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BF75CF" w:rsidRPr="00BF75CF" w:rsidRDefault="00BF75CF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BF75CF" w:rsidRPr="00BF75CF" w:rsidRDefault="00BF75CF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BF75CF" w:rsidRPr="00BF75CF" w:rsidRDefault="00BF75CF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BF75CF" w:rsidRPr="00BF75CF" w:rsidRDefault="00BF75CF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BF75CF" w:rsidRPr="00BF75CF" w:rsidRDefault="00BF75CF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BF75CF" w:rsidRPr="00BF75CF" w:rsidRDefault="00BF75CF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BF75CF" w:rsidRPr="00BF75CF" w:rsidRDefault="00BF75CF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BF75CF" w:rsidRPr="00BF75CF" w:rsidRDefault="00BF75CF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BF75CF" w:rsidRPr="00BF75CF" w:rsidRDefault="00BF75CF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BF75CF" w:rsidRPr="00BF75CF" w:rsidRDefault="00BF75CF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BF75CF" w:rsidRPr="00BF75CF" w:rsidRDefault="00BF75CF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BF75CF" w:rsidRPr="00BF75CF" w:rsidRDefault="00BF75CF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BF75CF" w:rsidRPr="00BF75CF" w:rsidRDefault="00BF75CF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5 мин</w:t>
            </w:r>
          </w:p>
          <w:p w:rsidR="00BF75CF" w:rsidRPr="00BF75CF" w:rsidRDefault="00BF75CF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BF75CF" w:rsidRPr="00BF75CF" w:rsidRDefault="00BF75CF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5 мин</w:t>
            </w:r>
          </w:p>
          <w:p w:rsidR="002D442B" w:rsidRPr="00BF75CF" w:rsidRDefault="002D442B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2D442B" w:rsidRPr="00BF75CF" w:rsidRDefault="002D442B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F11D77" w:rsidRPr="00BF75CF" w:rsidRDefault="00F11D77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F11D77" w:rsidRPr="00BF75CF" w:rsidRDefault="00F11D77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F11D77" w:rsidRPr="00BF75CF" w:rsidRDefault="00F11D77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1" w:type="pct"/>
          </w:tcPr>
          <w:p w:rsidR="002D442B" w:rsidRPr="00BF75CF" w:rsidRDefault="00655D7D" w:rsidP="00655D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5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Инструмент «Колесо </w:t>
            </w:r>
            <w:proofErr w:type="spellStart"/>
            <w:r w:rsidRPr="00BF75CF">
              <w:rPr>
                <w:rFonts w:ascii="Times New Roman" w:eastAsia="Times New Roman" w:hAnsi="Times New Roman" w:cs="Times New Roman"/>
                <w:sz w:val="28"/>
                <w:szCs w:val="28"/>
              </w:rPr>
              <w:t>коучинга</w:t>
            </w:r>
            <w:proofErr w:type="spellEnd"/>
            <w:r w:rsidRPr="00BF75C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2D442B" w:rsidRPr="00BF75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FC78E6" w:rsidRPr="00BF75CF" w:rsidRDefault="002D442B" w:rsidP="00655D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5CF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«Ценности урока»</w:t>
            </w:r>
          </w:p>
          <w:p w:rsidR="00970363" w:rsidRPr="00BF75CF" w:rsidRDefault="00970363" w:rsidP="00655D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5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259949" cy="1664378"/>
                  <wp:effectExtent l="19050" t="0" r="7001" b="0"/>
                  <wp:docPr id="1" name="Рисунок 1" descr="C:\Users\Наташа\Desktop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ша\Desktop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842" cy="1666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pct"/>
            <w:gridSpan w:val="2"/>
          </w:tcPr>
          <w:p w:rsidR="00FC78E6" w:rsidRPr="00BF75CF" w:rsidRDefault="00655D7D" w:rsidP="00472CB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F7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Участникам предлагается </w:t>
            </w:r>
            <w:r w:rsidR="002D442B" w:rsidRPr="00BF75C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 </w:t>
            </w:r>
            <w:r w:rsidRPr="00BF75CF">
              <w:rPr>
                <w:rFonts w:ascii="Times New Roman" w:hAnsi="Times New Roman" w:cs="Times New Roman"/>
                <w:sz w:val="28"/>
                <w:szCs w:val="28"/>
              </w:rPr>
              <w:t>отметить на секторах круга (колеса) составляющие  урока, затем оценить свой урок, отметив на шк</w:t>
            </w:r>
            <w:r w:rsidR="00970363" w:rsidRPr="00BF75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75CF">
              <w:rPr>
                <w:rFonts w:ascii="Times New Roman" w:hAnsi="Times New Roman" w:cs="Times New Roman"/>
                <w:sz w:val="28"/>
                <w:szCs w:val="28"/>
              </w:rPr>
              <w:t>ле каждого сектора.</w:t>
            </w:r>
          </w:p>
          <w:p w:rsidR="00F11D77" w:rsidRPr="00BF75CF" w:rsidRDefault="00F11D77" w:rsidP="00472CB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D77" w:rsidRPr="00BF75CF" w:rsidRDefault="00F11D77" w:rsidP="00472CB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8E6" w:rsidRPr="00BF75CF" w:rsidTr="00970363">
        <w:trPr>
          <w:trHeight w:val="489"/>
        </w:trPr>
        <w:tc>
          <w:tcPr>
            <w:tcW w:w="1213" w:type="pct"/>
            <w:vMerge/>
          </w:tcPr>
          <w:p w:rsidR="00FC78E6" w:rsidRPr="00BF75CF" w:rsidRDefault="00FC78E6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61" w:type="pct"/>
          </w:tcPr>
          <w:p w:rsidR="00FC78E6" w:rsidRPr="00BF75CF" w:rsidRDefault="00970363" w:rsidP="002C49D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Каков ваш урок?</w:t>
            </w:r>
          </w:p>
          <w:p w:rsidR="00970363" w:rsidRPr="00BF75CF" w:rsidRDefault="00970363" w:rsidP="002C49D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-Что вы считаете в его проведении самым важным?</w:t>
            </w:r>
          </w:p>
          <w:p w:rsidR="00970363" w:rsidRPr="00BF75CF" w:rsidRDefault="00970363" w:rsidP="002C49D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Что могло бы улучшить ваш урок?</w:t>
            </w:r>
          </w:p>
          <w:p w:rsidR="00970363" w:rsidRPr="00BF75CF" w:rsidRDefault="00970363" w:rsidP="002C49D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Каков ваш план урока?</w:t>
            </w:r>
          </w:p>
          <w:p w:rsidR="004370CA" w:rsidRPr="00BF75CF" w:rsidRDefault="004370CA" w:rsidP="002C49D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Как краткосрочный план влияет на эффективность занятия?</w:t>
            </w:r>
          </w:p>
        </w:tc>
        <w:tc>
          <w:tcPr>
            <w:tcW w:w="1826" w:type="pct"/>
            <w:gridSpan w:val="2"/>
          </w:tcPr>
          <w:p w:rsidR="00FC78E6" w:rsidRPr="00BF75CF" w:rsidRDefault="000568B4" w:rsidP="002C49D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Участники отвечают на вопросы. Использую прием «Ожидание» (даю несколько секунд на обдумывание)</w:t>
            </w:r>
          </w:p>
        </w:tc>
      </w:tr>
      <w:tr w:rsidR="002D442B" w:rsidRPr="00BF75CF" w:rsidTr="00970363">
        <w:trPr>
          <w:trHeight w:val="489"/>
        </w:trPr>
        <w:tc>
          <w:tcPr>
            <w:tcW w:w="1213" w:type="pct"/>
            <w:vMerge/>
          </w:tcPr>
          <w:p w:rsidR="002D442B" w:rsidRPr="00BF75CF" w:rsidRDefault="002D442B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61" w:type="pct"/>
          </w:tcPr>
          <w:p w:rsidR="002D442B" w:rsidRPr="00BF75CF" w:rsidRDefault="002D442B" w:rsidP="002D442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Предлагаю  вам составить </w:t>
            </w:r>
            <w:proofErr w:type="spellStart"/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синквейн</w:t>
            </w:r>
            <w:proofErr w:type="spellEnd"/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«План».</w:t>
            </w:r>
          </w:p>
          <w:p w:rsidR="002D442B" w:rsidRPr="00BF75CF" w:rsidRDefault="002D442B" w:rsidP="002D442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26" w:type="pct"/>
            <w:gridSpan w:val="2"/>
          </w:tcPr>
          <w:p w:rsidR="002D442B" w:rsidRPr="00BF75CF" w:rsidRDefault="002D442B" w:rsidP="002D442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Участники работают в группах, записывают свой </w:t>
            </w:r>
            <w:proofErr w:type="spellStart"/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синквейн</w:t>
            </w:r>
            <w:proofErr w:type="spellEnd"/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на листах А</w:t>
            </w:r>
            <w:proofErr w:type="gramStart"/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4</w:t>
            </w:r>
            <w:proofErr w:type="gramEnd"/>
          </w:p>
        </w:tc>
      </w:tr>
      <w:tr w:rsidR="002D442B" w:rsidRPr="00BF75CF" w:rsidTr="00970363">
        <w:trPr>
          <w:trHeight w:val="489"/>
        </w:trPr>
        <w:tc>
          <w:tcPr>
            <w:tcW w:w="1213" w:type="pct"/>
            <w:vMerge/>
          </w:tcPr>
          <w:p w:rsidR="002D442B" w:rsidRPr="00BF75CF" w:rsidRDefault="002D442B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61" w:type="pct"/>
          </w:tcPr>
          <w:p w:rsidR="002D442B" w:rsidRPr="00BF75CF" w:rsidRDefault="002D442B" w:rsidP="002D442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У вас получились замечательные работы, вы творческие, активных и очень умные!</w:t>
            </w:r>
            <w:proofErr w:type="gramEnd"/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Молодцы!</w:t>
            </w:r>
          </w:p>
          <w:p w:rsidR="002D442B" w:rsidRPr="00BF75CF" w:rsidRDefault="002D442B" w:rsidP="002D442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Давайте подумаем, каковы критерии оценивания плана.</w:t>
            </w:r>
          </w:p>
        </w:tc>
        <w:tc>
          <w:tcPr>
            <w:tcW w:w="1826" w:type="pct"/>
            <w:gridSpan w:val="2"/>
          </w:tcPr>
          <w:p w:rsidR="002D442B" w:rsidRPr="00BF75CF" w:rsidRDefault="002D442B" w:rsidP="002D442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FC78E6" w:rsidRPr="00BF75CF" w:rsidTr="00970363">
        <w:trPr>
          <w:trHeight w:val="582"/>
        </w:trPr>
        <w:tc>
          <w:tcPr>
            <w:tcW w:w="1213" w:type="pct"/>
            <w:vMerge/>
          </w:tcPr>
          <w:p w:rsidR="00FC78E6" w:rsidRPr="00BF75CF" w:rsidRDefault="00FC78E6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61" w:type="pct"/>
          </w:tcPr>
          <w:p w:rsidR="00FC78E6" w:rsidRPr="00BF75CF" w:rsidRDefault="002D442B" w:rsidP="002D442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Индивидуальная работа.</w:t>
            </w:r>
            <w:r w:rsidR="004370CA"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7E3D5A"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Создание критериев оценивания плана урока.</w:t>
            </w:r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2D442B" w:rsidRPr="00BF75CF" w:rsidRDefault="002D442B" w:rsidP="002D442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2D442B" w:rsidRPr="00BF75CF" w:rsidRDefault="002D442B" w:rsidP="002D442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2D442B" w:rsidRPr="00BF75CF" w:rsidRDefault="002D442B" w:rsidP="002D442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2D442B" w:rsidRPr="00BF75CF" w:rsidRDefault="002D442B" w:rsidP="002D442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2D442B" w:rsidRPr="00BF75CF" w:rsidRDefault="002D442B" w:rsidP="002D442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2D442B" w:rsidRPr="00BF75CF" w:rsidRDefault="002D442B" w:rsidP="002D442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5A106D" w:rsidRPr="00BF75CF" w:rsidRDefault="005A106D" w:rsidP="002D442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5A106D" w:rsidRPr="00BF75CF" w:rsidRDefault="005A106D" w:rsidP="002D442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5A106D" w:rsidRPr="00BF75CF" w:rsidRDefault="005A106D" w:rsidP="002D442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5A106D" w:rsidRPr="00BF75CF" w:rsidRDefault="005A106D" w:rsidP="002D442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5A106D" w:rsidRPr="00BF75CF" w:rsidRDefault="005A106D" w:rsidP="002D442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5A106D" w:rsidRPr="00BF75CF" w:rsidRDefault="005A106D" w:rsidP="002D442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5A106D" w:rsidRPr="00BF75CF" w:rsidRDefault="005A106D" w:rsidP="002D442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5A106D" w:rsidRPr="00BF75CF" w:rsidRDefault="005A106D" w:rsidP="002D442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5A106D" w:rsidRPr="00BF75CF" w:rsidRDefault="005A106D" w:rsidP="002D442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5A106D" w:rsidRPr="00BF75CF" w:rsidRDefault="005A106D" w:rsidP="002D442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5A106D" w:rsidRPr="00BF75CF" w:rsidRDefault="005A106D" w:rsidP="002D442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5A106D" w:rsidRPr="00BF75CF" w:rsidRDefault="005A106D" w:rsidP="002D442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2D442B" w:rsidRPr="00BF75CF" w:rsidRDefault="002D442B" w:rsidP="002D442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Зачитывают по цепочке свои критерии (составляющие плана)</w:t>
            </w:r>
          </w:p>
        </w:tc>
        <w:tc>
          <w:tcPr>
            <w:tcW w:w="1826" w:type="pct"/>
            <w:gridSpan w:val="2"/>
          </w:tcPr>
          <w:p w:rsidR="005A106D" w:rsidRPr="00BF75CF" w:rsidRDefault="005A106D" w:rsidP="005A106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 xml:space="preserve">- </w:t>
            </w:r>
            <w:r w:rsidR="007E3D5A"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Участники используют этот же инструмент </w:t>
            </w:r>
            <w:r w:rsidR="00E91C13"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(колесо) </w:t>
            </w:r>
            <w:r w:rsidR="007E3D5A"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для разработки критериев оценивания. </w:t>
            </w:r>
          </w:p>
          <w:p w:rsidR="00FC78E6" w:rsidRPr="00BF75CF" w:rsidRDefault="005A106D" w:rsidP="005A106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2D442B"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Подписывают сектора, </w:t>
            </w:r>
            <w:r w:rsidR="004370CA"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например</w:t>
            </w:r>
            <w:r w:rsidR="002D442B"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:</w:t>
            </w:r>
            <w:r w:rsidR="004370CA"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E91C13"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цель, результаты учащихся, структура, форма, </w:t>
            </w:r>
            <w:r w:rsidR="00F11D77"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время, задания, этапы или стадии, приемы</w:t>
            </w:r>
            <w:r w:rsidR="002D442B"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  <w:proofErr w:type="gramEnd"/>
          </w:p>
          <w:p w:rsidR="005A106D" w:rsidRPr="00BF75CF" w:rsidRDefault="005A106D" w:rsidP="005A106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Формативное</w:t>
            </w:r>
            <w:proofErr w:type="spellEnd"/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оценивание.</w:t>
            </w:r>
          </w:p>
          <w:p w:rsidR="002D442B" w:rsidRPr="00BF75CF" w:rsidRDefault="005A106D" w:rsidP="005A106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- </w:t>
            </w:r>
            <w:r w:rsidR="002D442B"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Отмечают на шкалах круга в каждом секторе, на каком уровне находится </w:t>
            </w:r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их </w:t>
            </w:r>
            <w:r w:rsidR="002D442B"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умение созда</w:t>
            </w:r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вать</w:t>
            </w:r>
            <w:r w:rsidR="002D442B"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="002D442B"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эффективн</w:t>
            </w:r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ый</w:t>
            </w:r>
            <w:proofErr w:type="gramEnd"/>
            <w:r w:rsidR="002D442B"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плана урока.</w:t>
            </w:r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Затем соединяют отметки линией по кругу. Полученное поле заштриховывают, получается </w:t>
            </w:r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поле проблем. Каждый оценивает себя, результаты не озвучиваются.</w:t>
            </w:r>
          </w:p>
        </w:tc>
      </w:tr>
      <w:tr w:rsidR="00FC78E6" w:rsidRPr="00BF75CF" w:rsidTr="00970363">
        <w:trPr>
          <w:trHeight w:val="582"/>
        </w:trPr>
        <w:tc>
          <w:tcPr>
            <w:tcW w:w="1213" w:type="pct"/>
            <w:vMerge/>
          </w:tcPr>
          <w:p w:rsidR="00FC78E6" w:rsidRPr="00BF75CF" w:rsidRDefault="00FC78E6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61" w:type="pct"/>
          </w:tcPr>
          <w:p w:rsidR="00FC78E6" w:rsidRPr="00BF75CF" w:rsidRDefault="005A106D" w:rsidP="005A106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Далее п</w:t>
            </w:r>
            <w:r w:rsidR="007E3D5A"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редлагаются различные варианты краткос</w:t>
            </w:r>
            <w:r w:rsidR="00140831"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рочных планов для оценивания по критериям.</w:t>
            </w:r>
          </w:p>
        </w:tc>
        <w:tc>
          <w:tcPr>
            <w:tcW w:w="1826" w:type="pct"/>
            <w:gridSpan w:val="2"/>
          </w:tcPr>
          <w:p w:rsidR="00FC78E6" w:rsidRPr="00BF75CF" w:rsidRDefault="00140831" w:rsidP="0014083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Участники, работая в парах, оценивают, отмечают на шкале оценивания</w:t>
            </w:r>
            <w:r w:rsidR="00F11D77"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по критериям.</w:t>
            </w:r>
          </w:p>
        </w:tc>
      </w:tr>
      <w:tr w:rsidR="004370CA" w:rsidRPr="00BF75CF" w:rsidTr="00970363">
        <w:trPr>
          <w:trHeight w:val="582"/>
        </w:trPr>
        <w:tc>
          <w:tcPr>
            <w:tcW w:w="1213" w:type="pct"/>
          </w:tcPr>
          <w:p w:rsidR="004370CA" w:rsidRPr="00BF75CF" w:rsidRDefault="00BF75CF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7 мин</w:t>
            </w:r>
          </w:p>
        </w:tc>
        <w:tc>
          <w:tcPr>
            <w:tcW w:w="1961" w:type="pct"/>
          </w:tcPr>
          <w:p w:rsidR="004370CA" w:rsidRPr="00BF75CF" w:rsidRDefault="004370CA" w:rsidP="0014083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Обсуждение результатов оценивания</w:t>
            </w:r>
          </w:p>
        </w:tc>
        <w:tc>
          <w:tcPr>
            <w:tcW w:w="1826" w:type="pct"/>
            <w:gridSpan w:val="2"/>
          </w:tcPr>
          <w:p w:rsidR="00BF75CF" w:rsidRPr="00BF75CF" w:rsidRDefault="00BF75CF" w:rsidP="0029376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 доске плакат, на нем по очереди записывают составляющие плана и комментируют их характеристики.</w:t>
            </w:r>
          </w:p>
          <w:p w:rsidR="004370CA" w:rsidRPr="00BF75CF" w:rsidRDefault="004370CA" w:rsidP="0029376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Выбирают лучшие составляющ</w:t>
            </w:r>
            <w:r w:rsidR="00293766"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е плана, форму и др.</w:t>
            </w:r>
          </w:p>
        </w:tc>
      </w:tr>
      <w:tr w:rsidR="00FC78E6" w:rsidRPr="00BF75CF" w:rsidTr="00970363">
        <w:trPr>
          <w:trHeight w:val="582"/>
        </w:trPr>
        <w:tc>
          <w:tcPr>
            <w:tcW w:w="1213" w:type="pct"/>
          </w:tcPr>
          <w:p w:rsidR="00FC78E6" w:rsidRPr="00BF75CF" w:rsidRDefault="00FC78E6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Двигательная активность</w:t>
            </w:r>
            <w:r w:rsidR="00BF75CF" w:rsidRPr="00BF75C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3 мин</w:t>
            </w:r>
          </w:p>
        </w:tc>
        <w:tc>
          <w:tcPr>
            <w:tcW w:w="1961" w:type="pct"/>
          </w:tcPr>
          <w:p w:rsidR="00FC78E6" w:rsidRPr="00BF75CF" w:rsidRDefault="00E91C13" w:rsidP="002C49D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Музыкальная разминка «Зверушки»</w:t>
            </w:r>
          </w:p>
        </w:tc>
        <w:tc>
          <w:tcPr>
            <w:tcW w:w="1826" w:type="pct"/>
            <w:gridSpan w:val="2"/>
          </w:tcPr>
          <w:p w:rsidR="00FC78E6" w:rsidRPr="00BF75CF" w:rsidRDefault="00E91C13" w:rsidP="00E91C1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Отдых, движения под музыку</w:t>
            </w:r>
          </w:p>
        </w:tc>
      </w:tr>
      <w:tr w:rsidR="00FC78E6" w:rsidRPr="00BF75CF" w:rsidTr="00970363">
        <w:trPr>
          <w:trHeight w:val="475"/>
        </w:trPr>
        <w:tc>
          <w:tcPr>
            <w:tcW w:w="1213" w:type="pct"/>
            <w:vMerge w:val="restart"/>
          </w:tcPr>
          <w:p w:rsidR="00FC78E6" w:rsidRPr="00BF75CF" w:rsidRDefault="00BF75CF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Проектирование таблицы современного краткосрочного плана урока</w:t>
            </w:r>
          </w:p>
          <w:p w:rsidR="00BF75CF" w:rsidRPr="00BF75CF" w:rsidRDefault="00BF75CF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BF75CF" w:rsidRPr="00BF75CF" w:rsidRDefault="00BF75CF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  <w:p w:rsidR="00BF75CF" w:rsidRPr="00BF75CF" w:rsidRDefault="00BF75CF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15 мин</w:t>
            </w:r>
          </w:p>
        </w:tc>
        <w:tc>
          <w:tcPr>
            <w:tcW w:w="1961" w:type="pct"/>
          </w:tcPr>
          <w:p w:rsidR="004567E0" w:rsidRPr="00BF75CF" w:rsidRDefault="004370CA" w:rsidP="00FC78E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5CF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вы считаете, нуждаются ли ваши планы в преобразовании или доработке?</w:t>
            </w:r>
          </w:p>
          <w:p w:rsidR="004567E0" w:rsidRPr="00BF75CF" w:rsidRDefault="004567E0" w:rsidP="00FC78E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5CF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случится, если вы сделаете это</w:t>
            </w:r>
            <w:r w:rsidR="007D1017" w:rsidRPr="00BF75CF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826" w:type="pct"/>
            <w:gridSpan w:val="2"/>
          </w:tcPr>
          <w:p w:rsidR="00FC78E6" w:rsidRPr="00BF75CF" w:rsidRDefault="007D1017" w:rsidP="002C49D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Участники должны убедиться в том, что планы необходимо видоизменить, составить уникальный КСП, включающий необходимые составляющие.</w:t>
            </w:r>
          </w:p>
        </w:tc>
      </w:tr>
      <w:tr w:rsidR="00FC78E6" w:rsidRPr="00BF75CF" w:rsidTr="00293766">
        <w:trPr>
          <w:trHeight w:val="1059"/>
        </w:trPr>
        <w:tc>
          <w:tcPr>
            <w:tcW w:w="1213" w:type="pct"/>
            <w:vMerge/>
          </w:tcPr>
          <w:p w:rsidR="00FC78E6" w:rsidRPr="00BF75CF" w:rsidRDefault="00FC78E6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61" w:type="pct"/>
          </w:tcPr>
          <w:p w:rsidR="00FC78E6" w:rsidRPr="00BF75CF" w:rsidRDefault="004567E0" w:rsidP="002C49D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F75CF">
              <w:rPr>
                <w:rFonts w:ascii="Times New Roman" w:hAnsi="Times New Roman" w:cs="Times New Roman"/>
                <w:sz w:val="28"/>
                <w:szCs w:val="28"/>
              </w:rPr>
              <w:t>-Что случится, если мы все оставим без изменений?</w:t>
            </w:r>
          </w:p>
          <w:p w:rsidR="004567E0" w:rsidRPr="00BF75CF" w:rsidRDefault="004567E0" w:rsidP="002C49D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F75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1017" w:rsidRPr="00BF75CF">
              <w:rPr>
                <w:rFonts w:ascii="Times New Roman" w:hAnsi="Times New Roman" w:cs="Times New Roman"/>
                <w:sz w:val="28"/>
                <w:szCs w:val="28"/>
              </w:rPr>
              <w:t xml:space="preserve"> Вы готовы к изменениям?</w:t>
            </w:r>
          </w:p>
        </w:tc>
        <w:tc>
          <w:tcPr>
            <w:tcW w:w="1826" w:type="pct"/>
            <w:gridSpan w:val="2"/>
          </w:tcPr>
          <w:p w:rsidR="00FC78E6" w:rsidRPr="00BF75CF" w:rsidRDefault="00FC78E6" w:rsidP="002C49D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FC78E6" w:rsidRPr="00BF75CF" w:rsidTr="00970363">
        <w:trPr>
          <w:trHeight w:val="675"/>
        </w:trPr>
        <w:tc>
          <w:tcPr>
            <w:tcW w:w="1213" w:type="pct"/>
            <w:vMerge/>
          </w:tcPr>
          <w:p w:rsidR="00FC78E6" w:rsidRPr="00BF75CF" w:rsidRDefault="00FC78E6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61" w:type="pct"/>
          </w:tcPr>
          <w:p w:rsidR="00FC78E6" w:rsidRPr="00BF75CF" w:rsidRDefault="00E11B61" w:rsidP="00E11B61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F75CF">
              <w:rPr>
                <w:rFonts w:ascii="Times New Roman" w:hAnsi="Times New Roman" w:cs="Times New Roman"/>
                <w:sz w:val="28"/>
                <w:szCs w:val="28"/>
              </w:rPr>
              <w:t>Создание макета краткосрочного планирования</w:t>
            </w:r>
          </w:p>
        </w:tc>
        <w:tc>
          <w:tcPr>
            <w:tcW w:w="1826" w:type="pct"/>
            <w:gridSpan w:val="2"/>
          </w:tcPr>
          <w:p w:rsidR="00FC78E6" w:rsidRPr="00BF75CF" w:rsidRDefault="00E11B61" w:rsidP="002C49D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Работая  в группах, создают таблицу плана с учетом оценивания.</w:t>
            </w:r>
          </w:p>
        </w:tc>
      </w:tr>
      <w:tr w:rsidR="005A106D" w:rsidRPr="00BF75CF" w:rsidTr="005A106D">
        <w:trPr>
          <w:trHeight w:val="675"/>
        </w:trPr>
        <w:tc>
          <w:tcPr>
            <w:tcW w:w="1213" w:type="pct"/>
          </w:tcPr>
          <w:p w:rsidR="005A106D" w:rsidRPr="00BF75CF" w:rsidRDefault="001D21D7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5 мин</w:t>
            </w:r>
          </w:p>
        </w:tc>
        <w:tc>
          <w:tcPr>
            <w:tcW w:w="3787" w:type="pct"/>
            <w:gridSpan w:val="3"/>
          </w:tcPr>
          <w:p w:rsidR="005A106D" w:rsidRDefault="005A106D" w:rsidP="002C49D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F75CF">
              <w:rPr>
                <w:rFonts w:ascii="Times New Roman" w:hAnsi="Times New Roman" w:cs="Times New Roman"/>
                <w:sz w:val="28"/>
                <w:szCs w:val="28"/>
              </w:rPr>
              <w:t>Оценивание по критериям.</w:t>
            </w:r>
          </w:p>
          <w:p w:rsidR="00805731" w:rsidRDefault="00805731" w:rsidP="002C49D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согласны с тем, что нам необходимо доработать наш план, придать ему законченный вид?</w:t>
            </w:r>
          </w:p>
          <w:p w:rsidR="00805731" w:rsidRDefault="00805731" w:rsidP="001D21D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Если мы выбираем эту структуру плана, то каждый из нас будет с завтрашнего дня писать план только такого вида. Вы </w:t>
            </w:r>
            <w:r w:rsidR="001D2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согласны?</w:t>
            </w:r>
          </w:p>
          <w:p w:rsidR="001D21D7" w:rsidRPr="00805731" w:rsidRDefault="001D21D7" w:rsidP="001D21D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Если мы берем на себя обязательства, их нужно соблюдать!</w:t>
            </w:r>
          </w:p>
        </w:tc>
      </w:tr>
      <w:tr w:rsidR="00FC78E6" w:rsidRPr="00BF75CF" w:rsidTr="002C49D0">
        <w:tc>
          <w:tcPr>
            <w:tcW w:w="1213" w:type="pct"/>
          </w:tcPr>
          <w:p w:rsidR="00FC78E6" w:rsidRPr="00BF75CF" w:rsidRDefault="00E11B61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5CF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BF75CF" w:rsidRPr="00BF75CF" w:rsidRDefault="00BF75CF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5CF"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  <w:p w:rsidR="00FC78E6" w:rsidRPr="00BF75CF" w:rsidRDefault="00FC78E6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7" w:type="pct"/>
            <w:gridSpan w:val="3"/>
          </w:tcPr>
          <w:p w:rsidR="00FC78E6" w:rsidRPr="00BF75CF" w:rsidRDefault="00166F45" w:rsidP="002C49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«Галстуки» Предлагаю вам надеть галстуки-бабочки, на которых вы предварительно напишите:</w:t>
            </w:r>
          </w:p>
          <w:p w:rsidR="00166F45" w:rsidRPr="00BF75CF" w:rsidRDefault="00166F45" w:rsidP="00166F45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полезного вы сегодня узнали или сделали (3 пункта)</w:t>
            </w:r>
          </w:p>
          <w:p w:rsidR="00166F45" w:rsidRPr="00BF75CF" w:rsidRDefault="00166F45" w:rsidP="00166F45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вы сделаете уже сегодня (2 пункта)</w:t>
            </w:r>
          </w:p>
          <w:p w:rsidR="00166F45" w:rsidRPr="00BD61EE" w:rsidRDefault="00166F45" w:rsidP="00166F45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Что считаете самым важным? </w:t>
            </w:r>
          </w:p>
          <w:p w:rsidR="00166F45" w:rsidRPr="00BD61EE" w:rsidRDefault="00166F45" w:rsidP="00BD61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Поведение итогов занятия.</w:t>
            </w:r>
          </w:p>
          <w:p w:rsidR="00BF75CF" w:rsidRPr="00BF75CF" w:rsidRDefault="00BF75CF" w:rsidP="00BF75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Давайте сделаем позитивное фото в память о сегодняшнем занятии.</w:t>
            </w:r>
            <w:r w:rsidR="00BD61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Это будет для вас «узелком» на память о наших новых планах.</w:t>
            </w:r>
          </w:p>
        </w:tc>
      </w:tr>
      <w:tr w:rsidR="00FC78E6" w:rsidRPr="00BF75CF" w:rsidTr="002C49D0">
        <w:tc>
          <w:tcPr>
            <w:tcW w:w="1213" w:type="pct"/>
          </w:tcPr>
          <w:p w:rsidR="00FC78E6" w:rsidRPr="00BF75CF" w:rsidRDefault="00FC78E6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lastRenderedPageBreak/>
              <w:t>Подход,</w:t>
            </w:r>
          </w:p>
          <w:p w:rsidR="00FC78E6" w:rsidRPr="00BF75CF" w:rsidRDefault="00FC78E6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BF75C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основанный</w:t>
            </w:r>
            <w:proofErr w:type="gramEnd"/>
            <w:r w:rsidRPr="00BF75C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на совместной работе:</w:t>
            </w:r>
          </w:p>
        </w:tc>
        <w:tc>
          <w:tcPr>
            <w:tcW w:w="3787" w:type="pct"/>
            <w:gridSpan w:val="3"/>
          </w:tcPr>
          <w:p w:rsidR="00FC78E6" w:rsidRPr="00BF75CF" w:rsidRDefault="00166F45" w:rsidP="00166F4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5CF">
              <w:rPr>
                <w:rFonts w:ascii="Times New Roman" w:hAnsi="Times New Roman" w:cs="Times New Roman"/>
                <w:sz w:val="28"/>
                <w:szCs w:val="28"/>
              </w:rPr>
              <w:t>Коллаборативное</w:t>
            </w:r>
            <w:proofErr w:type="spellEnd"/>
            <w:r w:rsidRPr="00BF75CF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обучение, диалог.</w:t>
            </w:r>
          </w:p>
        </w:tc>
      </w:tr>
      <w:tr w:rsidR="00FC78E6" w:rsidRPr="00BF75CF" w:rsidTr="00FC78E6">
        <w:trPr>
          <w:trHeight w:val="609"/>
        </w:trPr>
        <w:tc>
          <w:tcPr>
            <w:tcW w:w="1213" w:type="pct"/>
          </w:tcPr>
          <w:p w:rsidR="00FC78E6" w:rsidRPr="00BF75CF" w:rsidRDefault="00FC78E6" w:rsidP="002C49D0">
            <w:pPr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5C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Рекомендуемая литература:</w:t>
            </w:r>
          </w:p>
        </w:tc>
        <w:tc>
          <w:tcPr>
            <w:tcW w:w="3787" w:type="pct"/>
            <w:gridSpan w:val="3"/>
          </w:tcPr>
          <w:p w:rsidR="00FC78E6" w:rsidRPr="00BF75CF" w:rsidRDefault="00166F45" w:rsidP="002C49D0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F75C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Предлагается распечатка и материалы в электронном виде.</w:t>
            </w:r>
          </w:p>
        </w:tc>
      </w:tr>
    </w:tbl>
    <w:p w:rsidR="00FC78E6" w:rsidRPr="00BF75CF" w:rsidRDefault="00FC78E6" w:rsidP="00FC78E6">
      <w:pPr>
        <w:rPr>
          <w:rFonts w:ascii="Times New Roman" w:hAnsi="Times New Roman" w:cs="Times New Roman"/>
          <w:sz w:val="28"/>
          <w:szCs w:val="28"/>
        </w:rPr>
      </w:pPr>
    </w:p>
    <w:p w:rsidR="00BF75CF" w:rsidRPr="00BF75CF" w:rsidRDefault="00BF75CF" w:rsidP="00BF75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8E6" w:rsidRPr="00BF75CF" w:rsidRDefault="00FC78E6" w:rsidP="00BF75CF">
      <w:pPr>
        <w:pStyle w:val="a3"/>
        <w:tabs>
          <w:tab w:val="num" w:pos="-540"/>
        </w:tabs>
        <w:jc w:val="center"/>
        <w:rPr>
          <w:b/>
          <w:sz w:val="28"/>
          <w:szCs w:val="28"/>
        </w:rPr>
      </w:pPr>
    </w:p>
    <w:p w:rsidR="00FC78E6" w:rsidRPr="00BF75CF" w:rsidRDefault="00FC78E6" w:rsidP="00FC78E6">
      <w:pPr>
        <w:pStyle w:val="a3"/>
        <w:tabs>
          <w:tab w:val="num" w:pos="-540"/>
        </w:tabs>
        <w:rPr>
          <w:sz w:val="28"/>
          <w:szCs w:val="28"/>
        </w:rPr>
      </w:pPr>
    </w:p>
    <w:p w:rsidR="00FC78E6" w:rsidRPr="00BF75CF" w:rsidRDefault="00FC78E6" w:rsidP="00FC78E6">
      <w:pPr>
        <w:pStyle w:val="a3"/>
        <w:tabs>
          <w:tab w:val="num" w:pos="-540"/>
        </w:tabs>
        <w:rPr>
          <w:sz w:val="28"/>
          <w:szCs w:val="28"/>
        </w:rPr>
      </w:pPr>
    </w:p>
    <w:p w:rsidR="00FC78E6" w:rsidRPr="00BF75CF" w:rsidRDefault="00FC78E6" w:rsidP="00FC78E6">
      <w:pPr>
        <w:pStyle w:val="a3"/>
        <w:tabs>
          <w:tab w:val="num" w:pos="-540"/>
        </w:tabs>
        <w:rPr>
          <w:sz w:val="28"/>
          <w:szCs w:val="28"/>
        </w:rPr>
      </w:pPr>
    </w:p>
    <w:p w:rsidR="00FC78E6" w:rsidRPr="00BF75CF" w:rsidRDefault="00FC78E6" w:rsidP="00FC78E6">
      <w:pPr>
        <w:pStyle w:val="a3"/>
        <w:tabs>
          <w:tab w:val="num" w:pos="-540"/>
        </w:tabs>
        <w:rPr>
          <w:sz w:val="28"/>
          <w:szCs w:val="28"/>
        </w:rPr>
      </w:pPr>
    </w:p>
    <w:p w:rsidR="00FC78E6" w:rsidRPr="00BF75CF" w:rsidRDefault="00FC78E6" w:rsidP="00FC78E6">
      <w:pPr>
        <w:pStyle w:val="a3"/>
        <w:tabs>
          <w:tab w:val="num" w:pos="-540"/>
        </w:tabs>
        <w:rPr>
          <w:sz w:val="28"/>
          <w:szCs w:val="28"/>
        </w:rPr>
      </w:pPr>
    </w:p>
    <w:p w:rsidR="00FC78E6" w:rsidRPr="00BF75CF" w:rsidRDefault="00FC78E6" w:rsidP="00FC78E6">
      <w:pPr>
        <w:pStyle w:val="a3"/>
        <w:tabs>
          <w:tab w:val="num" w:pos="-540"/>
        </w:tabs>
        <w:rPr>
          <w:sz w:val="28"/>
          <w:szCs w:val="28"/>
        </w:rPr>
      </w:pPr>
    </w:p>
    <w:p w:rsidR="00FC78E6" w:rsidRPr="00BF75CF" w:rsidRDefault="00FC78E6">
      <w:pPr>
        <w:rPr>
          <w:rFonts w:ascii="Times New Roman" w:hAnsi="Times New Roman" w:cs="Times New Roman"/>
          <w:b/>
          <w:sz w:val="28"/>
          <w:szCs w:val="28"/>
        </w:rPr>
      </w:pPr>
    </w:p>
    <w:sectPr w:rsidR="00FC78E6" w:rsidRPr="00BF75CF" w:rsidSect="00FA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7911"/>
    <w:multiLevelType w:val="hybridMultilevel"/>
    <w:tmpl w:val="A5204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627E1"/>
    <w:multiLevelType w:val="hybridMultilevel"/>
    <w:tmpl w:val="38520A52"/>
    <w:lvl w:ilvl="0" w:tplc="04190011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91D1BEB"/>
    <w:multiLevelType w:val="hybridMultilevel"/>
    <w:tmpl w:val="F45A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84789"/>
    <w:multiLevelType w:val="hybridMultilevel"/>
    <w:tmpl w:val="D1564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26275"/>
    <w:multiLevelType w:val="hybridMultilevel"/>
    <w:tmpl w:val="E604D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44C5C"/>
    <w:multiLevelType w:val="hybridMultilevel"/>
    <w:tmpl w:val="9E9C5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232DD"/>
    <w:multiLevelType w:val="hybridMultilevel"/>
    <w:tmpl w:val="0938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03FD6"/>
    <w:multiLevelType w:val="hybridMultilevel"/>
    <w:tmpl w:val="F16A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65CF2"/>
    <w:multiLevelType w:val="hybridMultilevel"/>
    <w:tmpl w:val="B52AA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429B2"/>
    <w:multiLevelType w:val="hybridMultilevel"/>
    <w:tmpl w:val="8160A540"/>
    <w:lvl w:ilvl="0" w:tplc="E3721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8E6"/>
    <w:rsid w:val="000568B4"/>
    <w:rsid w:val="00114AEA"/>
    <w:rsid w:val="00140831"/>
    <w:rsid w:val="00144DF9"/>
    <w:rsid w:val="001523E4"/>
    <w:rsid w:val="00166F45"/>
    <w:rsid w:val="001D21D7"/>
    <w:rsid w:val="001F454E"/>
    <w:rsid w:val="00293766"/>
    <w:rsid w:val="002C49D0"/>
    <w:rsid w:val="002D442B"/>
    <w:rsid w:val="004370CA"/>
    <w:rsid w:val="004567E0"/>
    <w:rsid w:val="00472CB5"/>
    <w:rsid w:val="0050175E"/>
    <w:rsid w:val="005820AB"/>
    <w:rsid w:val="005871AC"/>
    <w:rsid w:val="005A106D"/>
    <w:rsid w:val="00655D7D"/>
    <w:rsid w:val="007D1017"/>
    <w:rsid w:val="007E3D5A"/>
    <w:rsid w:val="00804CAC"/>
    <w:rsid w:val="00805731"/>
    <w:rsid w:val="00970363"/>
    <w:rsid w:val="00BD61EE"/>
    <w:rsid w:val="00BF75CF"/>
    <w:rsid w:val="00C90EC6"/>
    <w:rsid w:val="00CD7B7C"/>
    <w:rsid w:val="00D41832"/>
    <w:rsid w:val="00D7198F"/>
    <w:rsid w:val="00E11B61"/>
    <w:rsid w:val="00E91C13"/>
    <w:rsid w:val="00F11D77"/>
    <w:rsid w:val="00F84898"/>
    <w:rsid w:val="00FA4F6E"/>
    <w:rsid w:val="00FC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78E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C7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C78E6"/>
    <w:pPr>
      <w:ind w:left="720"/>
      <w:contextualSpacing/>
    </w:pPr>
  </w:style>
  <w:style w:type="paragraph" w:customStyle="1" w:styleId="Default">
    <w:name w:val="Default"/>
    <w:rsid w:val="00FC7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dcterms:created xsi:type="dcterms:W3CDTF">2015-03-30T16:28:00Z</dcterms:created>
  <dcterms:modified xsi:type="dcterms:W3CDTF">2015-04-01T14:33:00Z</dcterms:modified>
</cp:coreProperties>
</file>