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9"/>
        <w:gridCol w:w="823"/>
        <w:gridCol w:w="1115"/>
        <w:gridCol w:w="3109"/>
        <w:gridCol w:w="2894"/>
      </w:tblGrid>
      <w:tr w:rsidR="003A46C2" w:rsidRPr="003A46C2" w:rsidTr="003324AD">
        <w:trPr>
          <w:trHeight w:val="145"/>
        </w:trPr>
        <w:tc>
          <w:tcPr>
            <w:tcW w:w="977" w:type="pct"/>
            <w:shd w:val="clear" w:color="auto" w:fill="FFFFFF"/>
          </w:tcPr>
          <w:p w:rsidR="003A46C2" w:rsidRPr="003A46C2" w:rsidRDefault="003A46C2" w:rsidP="003A4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3A46C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Дата: 11.02.13 г.</w:t>
            </w:r>
          </w:p>
        </w:tc>
        <w:tc>
          <w:tcPr>
            <w:tcW w:w="982" w:type="pct"/>
            <w:gridSpan w:val="2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A46C2" w:rsidRPr="003A46C2" w:rsidRDefault="003A46C2" w:rsidP="003A4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 8 а</w:t>
            </w:r>
          </w:p>
        </w:tc>
        <w:tc>
          <w:tcPr>
            <w:tcW w:w="1575" w:type="pct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A46C2" w:rsidRPr="003A46C2" w:rsidRDefault="003A46C2" w:rsidP="003A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литература</w:t>
            </w:r>
          </w:p>
        </w:tc>
        <w:tc>
          <w:tcPr>
            <w:tcW w:w="1466" w:type="pct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A46C2" w:rsidRPr="003A46C2" w:rsidRDefault="003A46C2" w:rsidP="003A4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A46C2" w:rsidRPr="003A46C2" w:rsidTr="003324AD">
        <w:trPr>
          <w:trHeight w:val="145"/>
        </w:trPr>
        <w:tc>
          <w:tcPr>
            <w:tcW w:w="977" w:type="pct"/>
            <w:shd w:val="clear" w:color="auto" w:fill="FFFFFF"/>
          </w:tcPr>
          <w:p w:rsidR="003A46C2" w:rsidRPr="003A46C2" w:rsidRDefault="003A46C2" w:rsidP="003A46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6C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Тема  занятия: </w:t>
            </w:r>
          </w:p>
        </w:tc>
        <w:tc>
          <w:tcPr>
            <w:tcW w:w="4023" w:type="pct"/>
            <w:gridSpan w:val="4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A46C2" w:rsidRPr="003A46C2" w:rsidRDefault="003A46C2" w:rsidP="003A46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Чудесное и реальность в рассказе В. В. Набокова «Рождество»</w:t>
            </w:r>
          </w:p>
        </w:tc>
      </w:tr>
      <w:tr w:rsidR="003A46C2" w:rsidRPr="003A46C2" w:rsidTr="003324AD">
        <w:trPr>
          <w:trHeight w:val="145"/>
        </w:trPr>
        <w:tc>
          <w:tcPr>
            <w:tcW w:w="977" w:type="pct"/>
            <w:shd w:val="clear" w:color="auto" w:fill="FFFFFF"/>
          </w:tcPr>
          <w:p w:rsidR="003A46C2" w:rsidRPr="003A46C2" w:rsidRDefault="003A46C2" w:rsidP="003A46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6C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Общие  цели:</w:t>
            </w:r>
          </w:p>
        </w:tc>
        <w:tc>
          <w:tcPr>
            <w:tcW w:w="4023" w:type="pct"/>
            <w:gridSpan w:val="4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A46C2" w:rsidRDefault="003A46C2" w:rsidP="003A46C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>Познакомиться с писателем   В. Набоковым и   содержанием  его рассказа «Рождество»;</w:t>
            </w:r>
          </w:p>
          <w:p w:rsidR="003A46C2" w:rsidRDefault="003A46C2" w:rsidP="003A46C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>Рассмотреть  детали описания вещей, портретов;</w:t>
            </w:r>
          </w:p>
          <w:p w:rsidR="003A46C2" w:rsidRPr="003A46C2" w:rsidRDefault="003A46C2" w:rsidP="003A46C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>Соотнести образ бабочки в рассказе с другими образами бабочек в произведениях поэтов Жуковского, Фета, Тарковского.</w:t>
            </w:r>
          </w:p>
        </w:tc>
      </w:tr>
      <w:tr w:rsidR="003A46C2" w:rsidRPr="003A46C2" w:rsidTr="003324AD">
        <w:trPr>
          <w:trHeight w:val="145"/>
        </w:trPr>
        <w:tc>
          <w:tcPr>
            <w:tcW w:w="977" w:type="pct"/>
            <w:shd w:val="clear" w:color="auto" w:fill="FFFFFF"/>
          </w:tcPr>
          <w:p w:rsidR="003A46C2" w:rsidRPr="003A46C2" w:rsidRDefault="003A46C2" w:rsidP="003A46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6C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Результаты  обучения:</w:t>
            </w:r>
          </w:p>
        </w:tc>
        <w:tc>
          <w:tcPr>
            <w:tcW w:w="4023" w:type="pct"/>
            <w:gridSpan w:val="4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A46C2" w:rsidRDefault="003A46C2" w:rsidP="003A46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val="kk-KZ"/>
              </w:rPr>
              <w:t>Учащиеся знают:</w:t>
            </w:r>
          </w:p>
          <w:p w:rsidR="003A46C2" w:rsidRDefault="003A46C2" w:rsidP="003A46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val="kk-KZ"/>
              </w:rPr>
              <w:t>-краткие сведения о В.В.Набокове;</w:t>
            </w:r>
          </w:p>
          <w:p w:rsidR="003A46C2" w:rsidRDefault="005B543E" w:rsidP="005B54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val="kk-KZ"/>
              </w:rPr>
              <w:t>-содержание рассказа «Рождество»;</w:t>
            </w:r>
          </w:p>
          <w:p w:rsidR="005B543E" w:rsidRDefault="005B543E" w:rsidP="005B54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val="kk-KZ"/>
              </w:rPr>
              <w:t>Осознают:</w:t>
            </w:r>
          </w:p>
          <w:p w:rsidR="005B543E" w:rsidRDefault="005B543E" w:rsidP="005B54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val="kk-KZ"/>
              </w:rPr>
              <w:t>-идею возрождения, жизни и смерти.</w:t>
            </w:r>
          </w:p>
          <w:p w:rsidR="005B543E" w:rsidRDefault="005B543E" w:rsidP="005B54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val="kk-KZ"/>
              </w:rPr>
              <w:t>Умеют:</w:t>
            </w:r>
          </w:p>
          <w:p w:rsidR="005B543E" w:rsidRDefault="005B543E" w:rsidP="005B54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val="kk-KZ"/>
              </w:rPr>
              <w:t>-выделять детали вещей и портрета и делать выводы о тех, кому они принадлежат;</w:t>
            </w:r>
          </w:p>
          <w:p w:rsidR="005B543E" w:rsidRDefault="005B543E" w:rsidP="005B54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val="kk-KZ"/>
              </w:rPr>
              <w:t>- извлекать нужную для понимания информацию из текста учебника и произведения;</w:t>
            </w:r>
          </w:p>
          <w:p w:rsidR="005B543E" w:rsidRPr="003A46C2" w:rsidRDefault="005B543E" w:rsidP="005B54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val="kk-KZ"/>
              </w:rPr>
              <w:t>-наблюдать, обсуждать идеи и делать выводы о прочитанном.</w:t>
            </w:r>
          </w:p>
        </w:tc>
      </w:tr>
      <w:tr w:rsidR="003A46C2" w:rsidRPr="003A46C2" w:rsidTr="003324AD">
        <w:trPr>
          <w:trHeight w:val="145"/>
        </w:trPr>
        <w:tc>
          <w:tcPr>
            <w:tcW w:w="977" w:type="pct"/>
            <w:shd w:val="clear" w:color="auto" w:fill="FFFFFF"/>
          </w:tcPr>
          <w:p w:rsidR="003A46C2" w:rsidRPr="003A46C2" w:rsidRDefault="003A46C2" w:rsidP="003A46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6C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Ключевые  идеи:  </w:t>
            </w:r>
          </w:p>
        </w:tc>
        <w:tc>
          <w:tcPr>
            <w:tcW w:w="4023" w:type="pct"/>
            <w:gridSpan w:val="4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A46C2" w:rsidRPr="003A46C2" w:rsidRDefault="005B543E" w:rsidP="003A46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  <w:t>Страдание не только оглушает, но странным образом изменяет видение мира и обостряет восприятие красоты. А красота облегчает страдание.</w:t>
            </w:r>
          </w:p>
        </w:tc>
      </w:tr>
      <w:tr w:rsidR="003A46C2" w:rsidRPr="003A46C2" w:rsidTr="003324AD">
        <w:trPr>
          <w:trHeight w:val="145"/>
        </w:trPr>
        <w:tc>
          <w:tcPr>
            <w:tcW w:w="5000" w:type="pct"/>
            <w:gridSpan w:val="5"/>
            <w:shd w:val="clear" w:color="auto" w:fill="FFFFFF"/>
          </w:tcPr>
          <w:p w:rsidR="003A46C2" w:rsidRPr="003A46C2" w:rsidRDefault="003A46C2" w:rsidP="003A46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</w:tc>
      </w:tr>
      <w:tr w:rsidR="003A46C2" w:rsidRPr="003A46C2" w:rsidTr="003324AD">
        <w:trPr>
          <w:trHeight w:val="145"/>
        </w:trPr>
        <w:tc>
          <w:tcPr>
            <w:tcW w:w="977" w:type="pct"/>
            <w:shd w:val="clear" w:color="auto" w:fill="FFFFFF"/>
          </w:tcPr>
          <w:p w:rsidR="003A46C2" w:rsidRPr="003A46C2" w:rsidRDefault="003A46C2" w:rsidP="003A46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  <w:r w:rsidRPr="003A46C2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  <w:t>Этапы занятия</w:t>
            </w:r>
          </w:p>
        </w:tc>
        <w:tc>
          <w:tcPr>
            <w:tcW w:w="417" w:type="pct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A46C2" w:rsidRPr="003A46C2" w:rsidRDefault="003A46C2" w:rsidP="003A46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  <w:r w:rsidRPr="003A46C2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  <w:t>Время</w:t>
            </w:r>
          </w:p>
        </w:tc>
        <w:tc>
          <w:tcPr>
            <w:tcW w:w="3606" w:type="pct"/>
            <w:gridSpan w:val="3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A46C2" w:rsidRPr="003A46C2" w:rsidRDefault="003A46C2" w:rsidP="003A46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</w:tc>
      </w:tr>
      <w:tr w:rsidR="003A46C2" w:rsidRPr="003A46C2" w:rsidTr="00430824">
        <w:trPr>
          <w:trHeight w:val="683"/>
        </w:trPr>
        <w:tc>
          <w:tcPr>
            <w:tcW w:w="977" w:type="pct"/>
            <w:shd w:val="clear" w:color="auto" w:fill="FFFFFF"/>
          </w:tcPr>
          <w:p w:rsidR="003A46C2" w:rsidRPr="003A46C2" w:rsidRDefault="003A46C2" w:rsidP="003A4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</w:pPr>
            <w:r w:rsidRPr="003A46C2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  <w:t>Вызов</w:t>
            </w:r>
          </w:p>
        </w:tc>
        <w:tc>
          <w:tcPr>
            <w:tcW w:w="417" w:type="pct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A46C2" w:rsidRPr="003A46C2" w:rsidRDefault="003A46C2" w:rsidP="003A4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</w:pPr>
            <w:r w:rsidRPr="003A46C2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lang w:val="en-US"/>
              </w:rPr>
              <w:t> </w:t>
            </w:r>
            <w:r w:rsidRPr="003A46C2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  <w:t>5 мин</w:t>
            </w:r>
          </w:p>
          <w:p w:rsidR="003A46C2" w:rsidRPr="003A46C2" w:rsidRDefault="003A46C2" w:rsidP="003A4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3606" w:type="pct"/>
            <w:gridSpan w:val="3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A46C2" w:rsidRDefault="00430824" w:rsidP="005B543E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Презентация «Бабочки»</w:t>
            </w:r>
            <w:r w:rsidR="00D30587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. Прием «Ассоциации» (название и бабочки, как могут быть связаны?)</w:t>
            </w:r>
          </w:p>
          <w:p w:rsidR="00430824" w:rsidRPr="00430824" w:rsidRDefault="00430824" w:rsidP="00430824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Сообщение темы и ожидаемых результатов урока.</w:t>
            </w:r>
          </w:p>
        </w:tc>
      </w:tr>
      <w:tr w:rsidR="003A46C2" w:rsidRPr="003A46C2" w:rsidTr="003324AD">
        <w:trPr>
          <w:trHeight w:val="463"/>
        </w:trPr>
        <w:tc>
          <w:tcPr>
            <w:tcW w:w="977" w:type="pct"/>
            <w:shd w:val="clear" w:color="auto" w:fill="FFFFFF"/>
          </w:tcPr>
          <w:p w:rsidR="003A46C2" w:rsidRPr="003A46C2" w:rsidRDefault="003A46C2" w:rsidP="003A46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  <w:r w:rsidRPr="003A46C2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  <w:t>Этапы занятия</w:t>
            </w:r>
          </w:p>
          <w:p w:rsidR="003A46C2" w:rsidRPr="003A46C2" w:rsidRDefault="003A46C2" w:rsidP="003A46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  <w:r w:rsidRPr="003A46C2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  <w:t>Изучение нового</w:t>
            </w:r>
          </w:p>
        </w:tc>
        <w:tc>
          <w:tcPr>
            <w:tcW w:w="417" w:type="pct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A46C2" w:rsidRPr="003A46C2" w:rsidRDefault="003A46C2" w:rsidP="003A46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  <w:r w:rsidRPr="003A46C2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  <w:t>Время</w:t>
            </w:r>
          </w:p>
        </w:tc>
        <w:tc>
          <w:tcPr>
            <w:tcW w:w="3606" w:type="pct"/>
            <w:gridSpan w:val="3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A46C2" w:rsidRPr="003A46C2" w:rsidRDefault="003A46C2" w:rsidP="003A46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</w:pPr>
          </w:p>
        </w:tc>
      </w:tr>
      <w:tr w:rsidR="003A46C2" w:rsidRPr="003A46C2" w:rsidTr="003324AD">
        <w:trPr>
          <w:trHeight w:val="463"/>
        </w:trPr>
        <w:tc>
          <w:tcPr>
            <w:tcW w:w="977" w:type="pct"/>
            <w:shd w:val="clear" w:color="auto" w:fill="FFFFFF"/>
          </w:tcPr>
          <w:p w:rsidR="003A46C2" w:rsidRPr="003A46C2" w:rsidRDefault="003A46C2" w:rsidP="003A46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3A46C2" w:rsidRPr="003A46C2" w:rsidRDefault="003A46C2" w:rsidP="003A46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3A46C2" w:rsidRPr="003A46C2" w:rsidRDefault="003A46C2" w:rsidP="003A46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3A46C2" w:rsidRPr="003A46C2" w:rsidRDefault="003A46C2" w:rsidP="003A46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3A46C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Этапы занятия</w:t>
            </w:r>
          </w:p>
          <w:p w:rsidR="003A46C2" w:rsidRPr="003A46C2" w:rsidRDefault="003A46C2" w:rsidP="003A46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3A46C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Изучение нового</w:t>
            </w:r>
          </w:p>
        </w:tc>
        <w:tc>
          <w:tcPr>
            <w:tcW w:w="417" w:type="pct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A46C2" w:rsidRPr="003A46C2" w:rsidRDefault="003A46C2" w:rsidP="003A46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  <w:r w:rsidRPr="003A46C2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  <w:t>Время</w:t>
            </w:r>
          </w:p>
          <w:p w:rsidR="003A46C2" w:rsidRPr="003A46C2" w:rsidRDefault="00E61FB7" w:rsidP="003A46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  <w:t>5</w:t>
            </w:r>
            <w:r w:rsidR="003A46C2" w:rsidRPr="003A46C2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  <w:t xml:space="preserve">  мин</w:t>
            </w:r>
          </w:p>
          <w:p w:rsidR="003A46C2" w:rsidRPr="003A46C2" w:rsidRDefault="003A46C2" w:rsidP="003A46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3A46C2" w:rsidRPr="003A46C2" w:rsidRDefault="00E61FB7" w:rsidP="003A46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  <w:t>10</w:t>
            </w:r>
            <w:r w:rsidR="003A46C2" w:rsidRPr="003A46C2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  <w:t xml:space="preserve"> мин</w:t>
            </w:r>
          </w:p>
          <w:p w:rsidR="003A46C2" w:rsidRPr="003A46C2" w:rsidRDefault="003A46C2" w:rsidP="003A46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3A46C2" w:rsidRDefault="003A46C2" w:rsidP="003A46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E61FB7" w:rsidRDefault="00E61FB7" w:rsidP="003A46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E61FB7" w:rsidRPr="003A46C2" w:rsidRDefault="00E61FB7" w:rsidP="003A46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3A46C2" w:rsidRPr="003A46C2" w:rsidRDefault="003A46C2" w:rsidP="003A46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  <w:r w:rsidRPr="003A46C2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  <w:t>5 мин</w:t>
            </w:r>
          </w:p>
        </w:tc>
        <w:tc>
          <w:tcPr>
            <w:tcW w:w="3606" w:type="pct"/>
            <w:gridSpan w:val="3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A46C2" w:rsidRDefault="00D30587" w:rsidP="003A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>Задание 1. Стр.309-310 Чтение информации учебника.</w:t>
            </w:r>
          </w:p>
          <w:p w:rsidR="00D30587" w:rsidRDefault="00D30587" w:rsidP="003A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>Задание 2. Чтение фрагментов произведения, отбор деталей описания:</w:t>
            </w:r>
          </w:p>
          <w:p w:rsidR="00D30587" w:rsidRDefault="00D30587" w:rsidP="003A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 xml:space="preserve"> – детали портрета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>Слепцова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>, подчеркивающие его состояние горя, утраты.</w:t>
            </w:r>
          </w:p>
          <w:p w:rsidR="00D30587" w:rsidRDefault="00D30587" w:rsidP="003A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 xml:space="preserve">етали описания </w:t>
            </w:r>
            <w:r w:rsidR="00E61FB7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 xml:space="preserve"> жизни мальчика, сына </w:t>
            </w:r>
            <w:proofErr w:type="spellStart"/>
            <w:r w:rsidR="00E61FB7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>Слепцова</w:t>
            </w:r>
            <w:proofErr w:type="spellEnd"/>
            <w:r w:rsidR="00E61FB7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>;</w:t>
            </w:r>
          </w:p>
          <w:p w:rsidR="00E61FB7" w:rsidRDefault="00E61FB7" w:rsidP="003A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>етали описания появления на свет новой жизни (бабочка);</w:t>
            </w:r>
          </w:p>
          <w:p w:rsidR="00E61FB7" w:rsidRDefault="00E61FB7" w:rsidP="003A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 xml:space="preserve"> – детали описания дома</w:t>
            </w:r>
          </w:p>
          <w:p w:rsidR="00E61FB7" w:rsidRDefault="00E61FB7" w:rsidP="003A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</w:p>
          <w:p w:rsidR="00E61FB7" w:rsidRDefault="00E61FB7" w:rsidP="003A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>Задание 3. Презентация работы групп.</w:t>
            </w:r>
          </w:p>
          <w:p w:rsidR="00E61FB7" w:rsidRDefault="00E61FB7" w:rsidP="003A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</w:p>
          <w:p w:rsidR="00E61FB7" w:rsidRDefault="00E61FB7" w:rsidP="003A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</w:p>
          <w:p w:rsidR="00D30587" w:rsidRPr="003A46C2" w:rsidRDefault="00D30587" w:rsidP="003A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</w:p>
        </w:tc>
      </w:tr>
      <w:tr w:rsidR="003A46C2" w:rsidRPr="003A46C2" w:rsidTr="003324AD">
        <w:trPr>
          <w:trHeight w:val="527"/>
        </w:trPr>
        <w:tc>
          <w:tcPr>
            <w:tcW w:w="977" w:type="pct"/>
            <w:shd w:val="clear" w:color="auto" w:fill="FFFFFF"/>
          </w:tcPr>
          <w:p w:rsidR="003A46C2" w:rsidRPr="003A46C2" w:rsidRDefault="003A46C2" w:rsidP="003A46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7" w:type="pct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A46C2" w:rsidRPr="003A46C2" w:rsidRDefault="003A46C2" w:rsidP="003A46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06" w:type="pct"/>
            <w:gridSpan w:val="3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A46C2" w:rsidRPr="003A46C2" w:rsidRDefault="003A46C2" w:rsidP="003A46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</w:tc>
      </w:tr>
      <w:tr w:rsidR="003A46C2" w:rsidRPr="003A46C2" w:rsidTr="003324AD">
        <w:trPr>
          <w:trHeight w:val="527"/>
        </w:trPr>
        <w:tc>
          <w:tcPr>
            <w:tcW w:w="977" w:type="pct"/>
            <w:shd w:val="clear" w:color="auto" w:fill="FFFFFF"/>
          </w:tcPr>
          <w:p w:rsidR="003A46C2" w:rsidRPr="003A46C2" w:rsidRDefault="003A46C2" w:rsidP="003A46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3A46C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Этап</w:t>
            </w:r>
          </w:p>
          <w:p w:rsidR="003A46C2" w:rsidRPr="003A46C2" w:rsidRDefault="003A46C2" w:rsidP="003A46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3A46C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Рефлексия</w:t>
            </w:r>
          </w:p>
        </w:tc>
        <w:tc>
          <w:tcPr>
            <w:tcW w:w="417" w:type="pct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A46C2" w:rsidRPr="003A46C2" w:rsidRDefault="003A46C2" w:rsidP="003A46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  <w:r w:rsidRPr="003A46C2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  <w:t>Время</w:t>
            </w:r>
          </w:p>
          <w:p w:rsidR="003A46C2" w:rsidRPr="003A46C2" w:rsidRDefault="003A46C2" w:rsidP="003A46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  <w:r w:rsidRPr="003A46C2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  <w:t>10 мин</w:t>
            </w:r>
          </w:p>
          <w:p w:rsidR="003A46C2" w:rsidRPr="003A46C2" w:rsidRDefault="003A46C2" w:rsidP="003A46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06" w:type="pct"/>
            <w:gridSpan w:val="3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A46C2" w:rsidRPr="003A46C2" w:rsidRDefault="00E61FB7" w:rsidP="003A46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lang w:val="kk-KZ"/>
              </w:rPr>
              <w:t>Задание 4. Эссе «Чудесное в рассказе Набокова «Рождество»</w:t>
            </w:r>
            <w:bookmarkStart w:id="0" w:name="_GoBack"/>
            <w:bookmarkEnd w:id="0"/>
          </w:p>
        </w:tc>
      </w:tr>
      <w:tr w:rsidR="003A46C2" w:rsidRPr="003A46C2" w:rsidTr="003324AD">
        <w:trPr>
          <w:trHeight w:val="527"/>
        </w:trPr>
        <w:tc>
          <w:tcPr>
            <w:tcW w:w="977" w:type="pct"/>
            <w:shd w:val="clear" w:color="auto" w:fill="FFFFFF"/>
          </w:tcPr>
          <w:p w:rsidR="003A46C2" w:rsidRPr="003A46C2" w:rsidRDefault="003A46C2" w:rsidP="003A46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</w:pPr>
            <w:r w:rsidRPr="003A46C2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Подход, основанный на совместной работе:</w:t>
            </w:r>
          </w:p>
        </w:tc>
        <w:tc>
          <w:tcPr>
            <w:tcW w:w="417" w:type="pct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A46C2" w:rsidRPr="003A46C2" w:rsidRDefault="003A46C2" w:rsidP="003A46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06" w:type="pct"/>
            <w:gridSpan w:val="3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A46C2" w:rsidRPr="003A46C2" w:rsidRDefault="003A46C2" w:rsidP="003A46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</w:tc>
      </w:tr>
      <w:tr w:rsidR="003A46C2" w:rsidRPr="003A46C2" w:rsidTr="003324AD">
        <w:trPr>
          <w:trHeight w:val="527"/>
        </w:trPr>
        <w:tc>
          <w:tcPr>
            <w:tcW w:w="977" w:type="pct"/>
            <w:shd w:val="clear" w:color="auto" w:fill="FFFFFF"/>
          </w:tcPr>
          <w:p w:rsidR="003A46C2" w:rsidRPr="003A46C2" w:rsidRDefault="003A46C2" w:rsidP="003A46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3A46C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lastRenderedPageBreak/>
              <w:t>Домашнее задание</w:t>
            </w:r>
            <w:r w:rsidRPr="003A4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7" w:type="pct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A46C2" w:rsidRPr="003A46C2" w:rsidRDefault="003A46C2" w:rsidP="003A46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06" w:type="pct"/>
            <w:gridSpan w:val="3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A46C2" w:rsidRPr="003A46C2" w:rsidRDefault="003A46C2" w:rsidP="003A46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46C2" w:rsidRPr="003A46C2" w:rsidRDefault="003A46C2" w:rsidP="003A4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46C2" w:rsidRPr="003A46C2" w:rsidRDefault="003A46C2" w:rsidP="003A46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6C2" w:rsidRPr="003A46C2" w:rsidRDefault="003A46C2" w:rsidP="003A46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6C2" w:rsidRPr="003A46C2" w:rsidRDefault="003A46C2" w:rsidP="003A46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6C2" w:rsidRPr="003A46C2" w:rsidRDefault="003A46C2" w:rsidP="003A46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6C2" w:rsidRPr="003A46C2" w:rsidRDefault="003A46C2" w:rsidP="003A46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6C2" w:rsidRPr="003A46C2" w:rsidRDefault="003A46C2" w:rsidP="003A46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6C2" w:rsidRPr="003A46C2" w:rsidRDefault="003A46C2" w:rsidP="003A46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6C2" w:rsidRPr="003A46C2" w:rsidRDefault="003A46C2" w:rsidP="003A46C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6C2" w:rsidRPr="003A46C2" w:rsidRDefault="003A46C2" w:rsidP="003A46C2">
      <w:pPr>
        <w:rPr>
          <w:rFonts w:ascii="Times New Roman" w:hAnsi="Times New Roman" w:cs="Times New Roman"/>
          <w:sz w:val="24"/>
          <w:szCs w:val="24"/>
        </w:rPr>
      </w:pPr>
    </w:p>
    <w:p w:rsidR="00AB51AB" w:rsidRDefault="00AB51AB"/>
    <w:sectPr w:rsidR="00AB5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651F"/>
    <w:multiLevelType w:val="hybridMultilevel"/>
    <w:tmpl w:val="CA36ED82"/>
    <w:lvl w:ilvl="0" w:tplc="7BD40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10412"/>
    <w:multiLevelType w:val="hybridMultilevel"/>
    <w:tmpl w:val="E08AB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C2"/>
    <w:rsid w:val="003A46C2"/>
    <w:rsid w:val="00430824"/>
    <w:rsid w:val="005B543E"/>
    <w:rsid w:val="00AB51AB"/>
    <w:rsid w:val="00D30587"/>
    <w:rsid w:val="00E6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4</cp:revision>
  <dcterms:created xsi:type="dcterms:W3CDTF">2013-02-12T15:16:00Z</dcterms:created>
  <dcterms:modified xsi:type="dcterms:W3CDTF">2013-02-12T16:44:00Z</dcterms:modified>
</cp:coreProperties>
</file>