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78" w:type="pct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7406"/>
        <w:gridCol w:w="545"/>
        <w:gridCol w:w="4655"/>
      </w:tblGrid>
      <w:tr w:rsidR="00245111" w:rsidRPr="007E4AAA" w:rsidTr="00D71CD9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5111" w:rsidRPr="007E4AAA" w:rsidRDefault="0024511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19.02.13 года</w:t>
            </w:r>
          </w:p>
        </w:tc>
        <w:tc>
          <w:tcPr>
            <w:tcW w:w="235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5111" w:rsidRPr="007E4AAA" w:rsidRDefault="0073388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Коучинг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-сессия для завучей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Мендыкаринского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района.</w:t>
            </w:r>
          </w:p>
        </w:tc>
        <w:tc>
          <w:tcPr>
            <w:tcW w:w="1650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5111" w:rsidRPr="007E4AAA" w:rsidRDefault="0024511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val="kk-KZ"/>
              </w:rPr>
            </w:pPr>
          </w:p>
        </w:tc>
      </w:tr>
      <w:tr w:rsidR="00245111" w:rsidRPr="007E4AAA" w:rsidTr="00D71CD9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5111" w:rsidRPr="007E4AAA" w:rsidRDefault="0024511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7E4AAA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Название  занятия:</w:t>
            </w:r>
          </w:p>
        </w:tc>
        <w:tc>
          <w:tcPr>
            <w:tcW w:w="4000" w:type="pct"/>
            <w:gridSpan w:val="3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5111" w:rsidRPr="008507C1" w:rsidRDefault="0024511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Почему учителя надо меняться. Новые формы методической работы. Коучинг. Менторинг. </w:t>
            </w:r>
            <w:r>
              <w:rPr>
                <w:rFonts w:ascii="Times New Roman" w:eastAsia="Times New Roman" w:hAnsi="Times New Roman"/>
                <w:b/>
                <w:i/>
                <w:lang w:val="en-US"/>
              </w:rPr>
              <w:t>Lesson</w:t>
            </w:r>
            <w:r w:rsidRPr="00245111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val="en-US"/>
              </w:rPr>
              <w:t>study</w:t>
            </w:r>
            <w:r w:rsidR="008507C1">
              <w:rPr>
                <w:rFonts w:ascii="Times New Roman" w:eastAsia="Times New Roman" w:hAnsi="Times New Roman"/>
                <w:b/>
                <w:i/>
              </w:rPr>
              <w:t>. Возможности сетевого сообщества учителей, прошедших уровневые курсы.</w:t>
            </w:r>
          </w:p>
        </w:tc>
      </w:tr>
      <w:tr w:rsidR="00245111" w:rsidRPr="007E4AAA" w:rsidTr="00D71CD9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5111" w:rsidRPr="007E4AAA" w:rsidRDefault="0024511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7E4AAA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Общие  цели:</w:t>
            </w:r>
          </w:p>
        </w:tc>
        <w:tc>
          <w:tcPr>
            <w:tcW w:w="4000" w:type="pct"/>
            <w:gridSpan w:val="3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5111" w:rsidRPr="00A22FB0" w:rsidRDefault="008507C1" w:rsidP="008507C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Завучи</w:t>
            </w:r>
            <w:r w:rsidR="00245111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будут понимать, почему  надо меняться</w:t>
            </w: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учителям</w:t>
            </w:r>
            <w:r w:rsidR="00245111">
              <w:rPr>
                <w:rFonts w:ascii="Times New Roman" w:eastAsia="Times New Roman" w:hAnsi="Times New Roman"/>
                <w:bdr w:val="none" w:sz="0" w:space="0" w:color="auto" w:frame="1"/>
              </w:rPr>
              <w:t>; познакомятся с новой формой повышения квалификации; с содержанием программы курсовой подготовки 3, 2-го уровня; будут знать новые формы методической работы; научатся по-новому наблюдать и анализировать урок.</w:t>
            </w:r>
          </w:p>
        </w:tc>
      </w:tr>
      <w:tr w:rsidR="00245111" w:rsidRPr="007E4AAA" w:rsidTr="00D71CD9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5111" w:rsidRDefault="0024511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 w:rsidRPr="007E4AAA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 xml:space="preserve">Результаты  </w:t>
            </w:r>
          </w:p>
          <w:p w:rsidR="00245111" w:rsidRPr="007E4AAA" w:rsidRDefault="0024511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7E4AAA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обучения:</w:t>
            </w:r>
          </w:p>
        </w:tc>
        <w:tc>
          <w:tcPr>
            <w:tcW w:w="4000" w:type="pct"/>
            <w:gridSpan w:val="3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5111" w:rsidRDefault="008507C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Завучи</w:t>
            </w:r>
            <w:r w:rsidR="00245111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знают:</w:t>
            </w:r>
          </w:p>
          <w:p w:rsidR="00245111" w:rsidRDefault="0024511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- структуру курсов повышения квалификации по системе Кембриджа;</w:t>
            </w:r>
          </w:p>
          <w:p w:rsidR="00245111" w:rsidRDefault="008507C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- содержание 7-ми модулей Программы;</w:t>
            </w:r>
          </w:p>
          <w:p w:rsidR="008507C1" w:rsidRDefault="008507C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- новые формы методической работы;</w:t>
            </w:r>
          </w:p>
          <w:p w:rsidR="008507C1" w:rsidRDefault="008507C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Понимают:</w:t>
            </w:r>
          </w:p>
          <w:p w:rsidR="008507C1" w:rsidRDefault="008507C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- что подходы в обучении и преподавании надо менять в соответствии с мировыми тенденциями;</w:t>
            </w:r>
          </w:p>
          <w:p w:rsidR="009A0983" w:rsidRDefault="009A0983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-необходимость внесения изменения в методическую работу школы;</w:t>
            </w:r>
          </w:p>
          <w:p w:rsidR="008507C1" w:rsidRDefault="008507C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Готовы:</w:t>
            </w:r>
          </w:p>
          <w:p w:rsidR="008507C1" w:rsidRDefault="009A0983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- </w:t>
            </w:r>
            <w:r w:rsidR="008507C1">
              <w:rPr>
                <w:rFonts w:ascii="Times New Roman" w:eastAsia="Times New Roman" w:hAnsi="Times New Roman"/>
                <w:bdr w:val="none" w:sz="0" w:space="0" w:color="auto" w:frame="1"/>
              </w:rPr>
              <w:t>к повышению квалификации по Программам уровневых курсов;</w:t>
            </w:r>
          </w:p>
          <w:p w:rsidR="008507C1" w:rsidRDefault="008507C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- по-новому анализировать    уроки коллег;</w:t>
            </w:r>
          </w:p>
          <w:p w:rsidR="008507C1" w:rsidRPr="007E4AAA" w:rsidRDefault="008507C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- оказывать действенную методическую помощь коллегам в освоении новых подходов в преподавании и обучении учащихся.                                                                                        </w:t>
            </w:r>
          </w:p>
        </w:tc>
      </w:tr>
      <w:tr w:rsidR="00245111" w:rsidRPr="007E4AAA" w:rsidTr="00D71CD9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5111" w:rsidRDefault="0024511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 w:rsidRPr="007E4AAA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 xml:space="preserve">Ключевые  </w:t>
            </w:r>
          </w:p>
          <w:p w:rsidR="00245111" w:rsidRPr="007E4AAA" w:rsidRDefault="0024511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7E4AAA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 xml:space="preserve">идеи:  </w:t>
            </w:r>
          </w:p>
        </w:tc>
        <w:tc>
          <w:tcPr>
            <w:tcW w:w="4000" w:type="pct"/>
            <w:gridSpan w:val="3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5111" w:rsidRPr="00D04BF2" w:rsidRDefault="009A0983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i/>
                <w:bdr w:val="none" w:sz="0" w:space="0" w:color="auto" w:frame="1"/>
              </w:rPr>
              <w:t>Важно помочь в распространении опыта учителей, прошедших уровневую подготовку на курсах 3, 2-го уровня; использовать обновленные формы методической работы в практике коллег.</w:t>
            </w:r>
          </w:p>
        </w:tc>
      </w:tr>
      <w:tr w:rsidR="00245111" w:rsidRPr="007E4AAA" w:rsidTr="00D71CD9">
        <w:tc>
          <w:tcPr>
            <w:tcW w:w="1000" w:type="pct"/>
            <w:vMerge w:val="restar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5111" w:rsidRPr="007E4AAA" w:rsidRDefault="0024511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7E4AAA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Задания:</w:t>
            </w:r>
          </w:p>
        </w:tc>
        <w:tc>
          <w:tcPr>
            <w:tcW w:w="2523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96C1C" w:rsidRDefault="00D96C1C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Приветствие участников </w:t>
            </w:r>
            <w:proofErr w:type="spellStart"/>
            <w:r>
              <w:rPr>
                <w:rFonts w:ascii="Times New Roman" w:eastAsia="Times New Roman" w:hAnsi="Times New Roman"/>
              </w:rPr>
              <w:t>коучинг</w:t>
            </w:r>
            <w:proofErr w:type="spellEnd"/>
            <w:r>
              <w:rPr>
                <w:rFonts w:ascii="Times New Roman" w:eastAsia="Times New Roman" w:hAnsi="Times New Roman"/>
              </w:rPr>
              <w:t>-сессии. Создание благоприятной среды.</w:t>
            </w:r>
          </w:p>
          <w:p w:rsidR="00333BF9" w:rsidRDefault="00333BF9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Упражнение «Внутренний луч»</w:t>
            </w:r>
            <w:r w:rsidR="00096FFA">
              <w:rPr>
                <w:rFonts w:ascii="Times New Roman" w:eastAsia="Times New Roman" w:hAnsi="Times New Roman"/>
              </w:rPr>
              <w:t xml:space="preserve"> (5 мин)</w:t>
            </w: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0D2AB7" w:rsidRDefault="000D2AB7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D96C1C" w:rsidRDefault="00D96C1C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245111" w:rsidRDefault="009A0983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Задание 1. «Вопросы на </w:t>
            </w:r>
            <w:proofErr w:type="spellStart"/>
            <w:r>
              <w:rPr>
                <w:rFonts w:ascii="Times New Roman" w:eastAsia="Times New Roman" w:hAnsi="Times New Roman"/>
              </w:rPr>
              <w:t>стикерах</w:t>
            </w:r>
            <w:proofErr w:type="spellEnd"/>
            <w:r>
              <w:rPr>
                <w:rFonts w:ascii="Times New Roman" w:eastAsia="Times New Roman" w:hAnsi="Times New Roman"/>
              </w:rPr>
              <w:t>».</w:t>
            </w:r>
            <w:r w:rsidR="00096FFA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096FFA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="00096FFA">
              <w:rPr>
                <w:rFonts w:ascii="Times New Roman" w:eastAsia="Times New Roman" w:hAnsi="Times New Roman"/>
              </w:rPr>
              <w:t>5 мин)</w:t>
            </w:r>
          </w:p>
          <w:p w:rsidR="009A0983" w:rsidRDefault="009A0983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  <w:p w:rsidR="009A0983" w:rsidRPr="007E4AAA" w:rsidRDefault="009A0983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1477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0D2AB7" w:rsidRPr="002F2552" w:rsidRDefault="000D2AB7" w:rsidP="000D2AB7">
            <w:pPr>
              <w:pStyle w:val="a4"/>
              <w:shd w:val="clear" w:color="auto" w:fill="FFFFFF"/>
              <w:rPr>
                <w:b/>
                <w:color w:val="373737"/>
                <w:sz w:val="18"/>
                <w:szCs w:val="18"/>
              </w:rPr>
            </w:pPr>
            <w:r w:rsidRPr="002F2552">
              <w:rPr>
                <w:b/>
                <w:bCs/>
                <w:color w:val="373737"/>
                <w:sz w:val="18"/>
                <w:szCs w:val="18"/>
              </w:rPr>
              <w:lastRenderedPageBreak/>
              <w:t>Цель</w:t>
            </w:r>
            <w:r w:rsidRPr="002F2552">
              <w:rPr>
                <w:color w:val="373737"/>
                <w:sz w:val="18"/>
                <w:szCs w:val="18"/>
              </w:rPr>
              <w:t xml:space="preserve">: упражнение направлено на снятие утомления </w:t>
            </w:r>
            <w:r w:rsidRPr="002F2552">
              <w:rPr>
                <w:b/>
                <w:color w:val="373737"/>
                <w:sz w:val="18"/>
                <w:szCs w:val="18"/>
              </w:rPr>
              <w:t>и внутренних «зажимов», на обретение внутренней стабильности.</w:t>
            </w:r>
          </w:p>
          <w:p w:rsidR="000D2AB7" w:rsidRPr="002F2552" w:rsidRDefault="000D2AB7" w:rsidP="000D2AB7">
            <w:pPr>
              <w:pStyle w:val="a4"/>
              <w:shd w:val="clear" w:color="auto" w:fill="FFFFFF"/>
              <w:rPr>
                <w:b/>
                <w:color w:val="373737"/>
                <w:sz w:val="18"/>
                <w:szCs w:val="18"/>
              </w:rPr>
            </w:pPr>
            <w:r w:rsidRPr="002F2552">
              <w:rPr>
                <w:b/>
                <w:color w:val="373737"/>
                <w:sz w:val="18"/>
                <w:szCs w:val="18"/>
              </w:rPr>
              <w:t>Необходимо занять удобную позу сидя.</w:t>
            </w:r>
          </w:p>
          <w:p w:rsidR="000D2AB7" w:rsidRPr="002F2552" w:rsidRDefault="000D2AB7" w:rsidP="000D2AB7">
            <w:pPr>
              <w:pStyle w:val="a4"/>
              <w:shd w:val="clear" w:color="auto" w:fill="FFFFFF"/>
              <w:rPr>
                <w:b/>
                <w:color w:val="373737"/>
                <w:sz w:val="18"/>
                <w:szCs w:val="18"/>
              </w:rPr>
            </w:pPr>
            <w:r w:rsidRPr="002F2552">
              <w:rPr>
                <w:b/>
                <w:color w:val="373737"/>
                <w:sz w:val="18"/>
                <w:szCs w:val="18"/>
              </w:rPr>
              <w:t>- Представьте, что внутри вашей головы, в верхней ее части, возникает светлый луч, который медленно и последовательно движется сверху вниз, освещая изнутри теплым, ровным и расслабляющим светом все части лица, шею, плечи, руки и т.д. По мере движения луча исчезает напряжение в области затылка, разглаживаются морщины на лице, лучше видят глаза, опускаются плечи. «Внутренний луч» как бы формирует новую внешность спокойного человека, довольного собой и своей жизнью, своей профессией и своей работой.</w:t>
            </w:r>
          </w:p>
          <w:p w:rsidR="00333BF9" w:rsidRPr="002F2552" w:rsidRDefault="000D2AB7" w:rsidP="000D2AB7">
            <w:pPr>
              <w:pStyle w:val="a4"/>
              <w:shd w:val="clear" w:color="auto" w:fill="FFFFFF"/>
              <w:rPr>
                <w:b/>
                <w:color w:val="373737"/>
                <w:sz w:val="18"/>
                <w:szCs w:val="18"/>
              </w:rPr>
            </w:pPr>
            <w:r w:rsidRPr="002F2552">
              <w:rPr>
                <w:b/>
                <w:color w:val="373737"/>
                <w:sz w:val="18"/>
                <w:szCs w:val="18"/>
              </w:rPr>
              <w:t xml:space="preserve">Мысленное движение «внутреннего луча» сверху вниз, а затем снизу вверх необходимо осуществлять несколько раз. От выполнения упражнения важно получать внутреннее удовольствие, даже наслаждение. Заканчивается упражнение словами: «Я стал новым человеком! Я стал молодым и сильным, спокойным и </w:t>
            </w:r>
            <w:r w:rsidRPr="002F2552">
              <w:rPr>
                <w:b/>
                <w:color w:val="373737"/>
                <w:sz w:val="18"/>
                <w:szCs w:val="18"/>
              </w:rPr>
              <w:lastRenderedPageBreak/>
              <w:t>стабильным! Я все теперь буду делать хорошо!»</w:t>
            </w:r>
          </w:p>
          <w:p w:rsidR="00245111" w:rsidRPr="007E4AAA" w:rsidRDefault="009A0983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Тренер предлагает написать на </w:t>
            </w:r>
            <w:proofErr w:type="spellStart"/>
            <w:r>
              <w:rPr>
                <w:rFonts w:ascii="Times New Roman" w:eastAsia="Times New Roman" w:hAnsi="Times New Roman"/>
              </w:rPr>
              <w:t>стикерах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чего ждут участники </w:t>
            </w:r>
            <w:proofErr w:type="spellStart"/>
            <w:r>
              <w:rPr>
                <w:rFonts w:ascii="Times New Roman" w:eastAsia="Times New Roman" w:hAnsi="Times New Roman"/>
              </w:rPr>
              <w:t>коучинг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-сессии от занятия. Затем помещают </w:t>
            </w:r>
            <w:proofErr w:type="spellStart"/>
            <w:r>
              <w:rPr>
                <w:rFonts w:ascii="Times New Roman" w:eastAsia="Times New Roman" w:hAnsi="Times New Roman"/>
              </w:rPr>
              <w:t>стикеры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 доске. Ведущий зачитывает вопросы и говорит о том, каких результатов ждет от совместной работы.</w:t>
            </w:r>
          </w:p>
        </w:tc>
      </w:tr>
      <w:tr w:rsidR="00245111" w:rsidRPr="007E4AAA" w:rsidTr="00D71CD9">
        <w:tc>
          <w:tcPr>
            <w:tcW w:w="1000" w:type="pct"/>
            <w:vMerge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5111" w:rsidRPr="007E4AAA" w:rsidRDefault="0024511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</w:tc>
        <w:tc>
          <w:tcPr>
            <w:tcW w:w="2523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5111" w:rsidRPr="00222C72" w:rsidRDefault="00D96C1C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Задание 2. Работа  в группах «Почему учителям надо меняться» (5 мин)</w:t>
            </w:r>
          </w:p>
        </w:tc>
        <w:tc>
          <w:tcPr>
            <w:tcW w:w="1477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5111" w:rsidRPr="007E4AAA" w:rsidRDefault="00D96C1C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Учителя читают текст, озвучивают то выражение, которое считают главной причиной изменений.</w:t>
            </w:r>
          </w:p>
        </w:tc>
      </w:tr>
      <w:tr w:rsidR="00D96C1C" w:rsidRPr="007E4AAA" w:rsidTr="00D71CD9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96C1C" w:rsidRPr="007E4AAA" w:rsidRDefault="00D96C1C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</w:tc>
        <w:tc>
          <w:tcPr>
            <w:tcW w:w="2523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96C1C" w:rsidRPr="00222C72" w:rsidRDefault="00D96C1C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Просмотр видеофильма «Меняется мир – меняемся мы»</w:t>
            </w:r>
            <w:r w:rsidR="00096FFA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(15 мин)</w:t>
            </w:r>
          </w:p>
        </w:tc>
        <w:tc>
          <w:tcPr>
            <w:tcW w:w="1477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96C1C" w:rsidRPr="007E4AAA" w:rsidRDefault="0041087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Общие выводы по фильму. </w:t>
            </w:r>
          </w:p>
        </w:tc>
      </w:tr>
      <w:tr w:rsidR="00D96C1C" w:rsidRPr="007E4AAA" w:rsidTr="00D71CD9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96C1C" w:rsidRPr="007E4AAA" w:rsidRDefault="00D96C1C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</w:tc>
        <w:tc>
          <w:tcPr>
            <w:tcW w:w="2523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96C1C" w:rsidRPr="00222C72" w:rsidRDefault="0041087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Презен</w:t>
            </w:r>
            <w:r w:rsidR="004D4F92">
              <w:rPr>
                <w:rFonts w:ascii="Times New Roman" w:eastAsia="Times New Roman" w:hAnsi="Times New Roman"/>
                <w:bdr w:val="none" w:sz="0" w:space="0" w:color="auto" w:frame="1"/>
              </w:rPr>
              <w:t>тация «Новые подходы в обучении и преподавании» (содержание 7-ми модулей Программы)</w:t>
            </w:r>
            <w:r w:rsidR="00096FFA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(15 мин)</w:t>
            </w:r>
          </w:p>
        </w:tc>
        <w:tc>
          <w:tcPr>
            <w:tcW w:w="1477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96C1C" w:rsidRPr="007E4AAA" w:rsidRDefault="004D4F92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Краткий обзор 7-ми модулей.</w:t>
            </w:r>
          </w:p>
        </w:tc>
      </w:tr>
      <w:tr w:rsidR="004D4F92" w:rsidRPr="007E4AAA" w:rsidTr="00D71CD9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4F92" w:rsidRPr="007E4AAA" w:rsidRDefault="004D4F92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</w:tc>
        <w:tc>
          <w:tcPr>
            <w:tcW w:w="2523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4F92" w:rsidRDefault="004D4F92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Разминка «Твист»</w:t>
            </w:r>
            <w:r w:rsidR="00096FFA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(5 мин)</w:t>
            </w:r>
          </w:p>
        </w:tc>
        <w:tc>
          <w:tcPr>
            <w:tcW w:w="1477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4F92" w:rsidRDefault="004D4F92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</w:p>
        </w:tc>
      </w:tr>
      <w:tr w:rsidR="004D4F92" w:rsidRPr="007E4AAA" w:rsidTr="00D71CD9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4F92" w:rsidRPr="007E4AAA" w:rsidRDefault="004D4F92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</w:tc>
        <w:tc>
          <w:tcPr>
            <w:tcW w:w="2523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4F92" w:rsidRDefault="00DD2282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Задание 3  </w:t>
            </w:r>
            <w:r w:rsidR="004D4F92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Прием «Мозаика» Новые формы методической работы. </w:t>
            </w:r>
            <w:proofErr w:type="spellStart"/>
            <w:r w:rsidR="004D4F92">
              <w:rPr>
                <w:rFonts w:ascii="Times New Roman" w:eastAsia="Times New Roman" w:hAnsi="Times New Roman"/>
                <w:bdr w:val="none" w:sz="0" w:space="0" w:color="auto" w:frame="1"/>
              </w:rPr>
              <w:t>Коучинг</w:t>
            </w:r>
            <w:proofErr w:type="spellEnd"/>
            <w:r w:rsidR="004D4F92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. </w:t>
            </w:r>
            <w:proofErr w:type="spellStart"/>
            <w:r w:rsidR="004D4F92">
              <w:rPr>
                <w:rFonts w:ascii="Times New Roman" w:eastAsia="Times New Roman" w:hAnsi="Times New Roman"/>
                <w:bdr w:val="none" w:sz="0" w:space="0" w:color="auto" w:frame="1"/>
              </w:rPr>
              <w:t>Менторинг</w:t>
            </w:r>
            <w:proofErr w:type="spellEnd"/>
            <w:r w:rsidR="004D4F92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. </w:t>
            </w:r>
            <w:r w:rsidR="004D4F92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Lesson</w:t>
            </w:r>
            <w:r w:rsidR="004D4F92" w:rsidRPr="004D4F92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</w:t>
            </w:r>
            <w:r w:rsidR="004D4F92"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study</w:t>
            </w:r>
            <w:r w:rsidR="004D4F92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. </w:t>
            </w:r>
            <w:r w:rsidR="009854B9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Сообщество учителей, прошедших курсы уровневые</w:t>
            </w: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курсы</w:t>
            </w:r>
            <w:r w:rsidR="009854B9">
              <w:rPr>
                <w:rFonts w:ascii="Times New Roman" w:eastAsia="Times New Roman" w:hAnsi="Times New Roman"/>
                <w:bdr w:val="none" w:sz="0" w:space="0" w:color="auto" w:frame="1"/>
              </w:rPr>
              <w:t>.</w:t>
            </w:r>
          </w:p>
          <w:p w:rsidR="004D4F92" w:rsidRDefault="004D4F92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Презентация работы групп. </w:t>
            </w:r>
          </w:p>
          <w:p w:rsidR="004D4F92" w:rsidRPr="004D4F92" w:rsidRDefault="004D4F92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</w:p>
        </w:tc>
        <w:tc>
          <w:tcPr>
            <w:tcW w:w="1477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4F92" w:rsidRPr="007E4AAA" w:rsidRDefault="004D4F92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Участникам предлагается  изучить особенности новых форм методической работы. Каждая группа составляет постер  в виде кластера.</w:t>
            </w:r>
          </w:p>
        </w:tc>
      </w:tr>
      <w:tr w:rsidR="004D4F92" w:rsidRPr="007E4AAA" w:rsidTr="00D71CD9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4F92" w:rsidRPr="007E4AAA" w:rsidRDefault="004D4F92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</w:tc>
        <w:tc>
          <w:tcPr>
            <w:tcW w:w="2523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2282" w:rsidRDefault="00DD2282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Задание 4. </w:t>
            </w:r>
            <w:r w:rsidR="004D4F92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Просмотр фрагментов урока. </w:t>
            </w:r>
          </w:p>
          <w:p w:rsidR="004D4F92" w:rsidRPr="004D4F92" w:rsidRDefault="004D4F92" w:rsidP="00DD228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Заполнение таблицы </w:t>
            </w:r>
            <w:r w:rsidR="00DD2282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с разными фокусами наблюдения</w:t>
            </w: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.</w:t>
            </w:r>
          </w:p>
        </w:tc>
        <w:tc>
          <w:tcPr>
            <w:tcW w:w="1477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4F92" w:rsidRDefault="004D4F92" w:rsidP="004D4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Центральным этапом в 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Lesson</w:t>
            </w:r>
            <w:r w:rsidRPr="004D4F92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/>
                <w:bdr w:val="none" w:sz="0" w:space="0" w:color="auto" w:frame="1"/>
                <w:lang w:val="en-US"/>
              </w:rPr>
              <w:t>study</w:t>
            </w:r>
            <w:r w:rsidRPr="004D4F92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является исследование урока. Мы попытаемся проанализировать фрагменты урока по предложенным таблицам наблюдения.</w:t>
            </w:r>
          </w:p>
          <w:p w:rsidR="004D4F92" w:rsidRDefault="004D4F92" w:rsidP="004D4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Каждая группа получает свою таблицу наблюдения с фокусом на определенный модуль программы.</w:t>
            </w:r>
          </w:p>
        </w:tc>
      </w:tr>
      <w:tr w:rsidR="004D4F92" w:rsidRPr="007E4AAA" w:rsidTr="00D71CD9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4F92" w:rsidRPr="007E4AAA" w:rsidRDefault="004D4F92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</w:p>
        </w:tc>
        <w:tc>
          <w:tcPr>
            <w:tcW w:w="2523" w:type="pct"/>
            <w:gridSpan w:val="2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9854B9" w:rsidRDefault="00955201" w:rsidP="007338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Притча «Лягушка»</w:t>
            </w:r>
          </w:p>
        </w:tc>
        <w:tc>
          <w:tcPr>
            <w:tcW w:w="1477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D4F92" w:rsidRDefault="004D4F92" w:rsidP="004D4F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</w:p>
        </w:tc>
      </w:tr>
      <w:tr w:rsidR="00245111" w:rsidRPr="007E4AAA" w:rsidTr="002F2552">
        <w:trPr>
          <w:trHeight w:val="821"/>
        </w:trPr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5111" w:rsidRDefault="0024511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 w:rsidRPr="007E4AAA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Подход,</w:t>
            </w:r>
          </w:p>
          <w:p w:rsidR="00245111" w:rsidRPr="007E4AAA" w:rsidRDefault="0024511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</w:rPr>
            </w:pPr>
            <w:proofErr w:type="gramStart"/>
            <w:r w:rsidRPr="007E4AAA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основанный</w:t>
            </w:r>
            <w:proofErr w:type="gramEnd"/>
            <w:r w:rsidRPr="007E4AAA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 xml:space="preserve"> на совместной работе:</w:t>
            </w:r>
          </w:p>
        </w:tc>
        <w:tc>
          <w:tcPr>
            <w:tcW w:w="4000" w:type="pct"/>
            <w:gridSpan w:val="3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DD2282" w:rsidRDefault="0073388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В течение занятия участники совместно обсуждают задания, принимают решения, презентуют работы своей группы. </w:t>
            </w:r>
          </w:p>
          <w:p w:rsidR="00245111" w:rsidRPr="007E4AAA" w:rsidRDefault="0073388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Происходит </w:t>
            </w:r>
            <w:proofErr w:type="spellStart"/>
            <w:r>
              <w:rPr>
                <w:rFonts w:ascii="Times New Roman" w:eastAsia="Times New Roman" w:hAnsi="Times New Roman"/>
                <w:bdr w:val="none" w:sz="0" w:space="0" w:color="auto" w:frame="1"/>
              </w:rPr>
              <w:t>взаимообучение</w:t>
            </w:r>
            <w:proofErr w:type="spellEnd"/>
            <w:r>
              <w:rPr>
                <w:rFonts w:ascii="Times New Roman" w:eastAsia="Times New Roman" w:hAnsi="Times New Roman"/>
                <w:bdr w:val="none" w:sz="0" w:space="0" w:color="auto" w:frame="1"/>
              </w:rPr>
              <w:t>.</w:t>
            </w:r>
          </w:p>
        </w:tc>
      </w:tr>
      <w:tr w:rsidR="00245111" w:rsidRPr="007E4AAA" w:rsidTr="00D71CD9">
        <w:tc>
          <w:tcPr>
            <w:tcW w:w="1000" w:type="pct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245111" w:rsidRPr="007E4AAA" w:rsidRDefault="0024511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</w:rPr>
            </w:pPr>
            <w:r w:rsidRPr="007E4AAA">
              <w:rPr>
                <w:rFonts w:ascii="Times New Roman" w:eastAsia="Times New Roman" w:hAnsi="Times New Roman"/>
                <w:b/>
                <w:bdr w:val="none" w:sz="0" w:space="0" w:color="auto" w:frame="1"/>
              </w:rPr>
              <w:t>Рефлексия</w:t>
            </w:r>
          </w:p>
        </w:tc>
        <w:tc>
          <w:tcPr>
            <w:tcW w:w="4000" w:type="pct"/>
            <w:gridSpan w:val="3"/>
            <w:shd w:val="clear" w:color="auto" w:fill="E6E6E6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6D627D" w:rsidRPr="006D627D" w:rsidRDefault="00733881" w:rsidP="006D6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Рефлексия </w:t>
            </w:r>
            <w:r w:rsidR="006D627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 xml:space="preserve">  </w:t>
            </w:r>
            <w:r w:rsidR="006D627D" w:rsidRPr="006D627D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«Продолжить фразу»:</w:t>
            </w:r>
          </w:p>
          <w:p w:rsidR="006D627D" w:rsidRPr="006D627D" w:rsidRDefault="006D627D" w:rsidP="006D627D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</w:pPr>
            <w:r w:rsidRPr="006D627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Мне было интересно…</w:t>
            </w:r>
          </w:p>
          <w:p w:rsidR="006D627D" w:rsidRPr="006D627D" w:rsidRDefault="006D627D" w:rsidP="006D627D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</w:pPr>
            <w:r w:rsidRPr="006D627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Мы сегодня разобрались…</w:t>
            </w:r>
          </w:p>
          <w:p w:rsidR="006D627D" w:rsidRPr="006D627D" w:rsidRDefault="006D627D" w:rsidP="006D627D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</w:pPr>
            <w:r w:rsidRPr="006D627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Я сегодня понял, что…</w:t>
            </w:r>
          </w:p>
          <w:p w:rsidR="006D627D" w:rsidRPr="006D627D" w:rsidRDefault="006D627D" w:rsidP="006D627D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</w:pPr>
            <w:r w:rsidRPr="006D627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Мне было трудно…</w:t>
            </w:r>
          </w:p>
          <w:p w:rsidR="006D627D" w:rsidRPr="006D627D" w:rsidRDefault="006D627D" w:rsidP="006D627D">
            <w:pPr>
              <w:pStyle w:val="a5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30"/>
                <w:szCs w:val="36"/>
              </w:rPr>
            </w:pPr>
          </w:p>
          <w:p w:rsidR="006D627D" w:rsidRPr="006D627D" w:rsidRDefault="006D627D" w:rsidP="006D627D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30"/>
                <w:szCs w:val="36"/>
              </w:rPr>
            </w:pPr>
          </w:p>
          <w:p w:rsidR="006D627D" w:rsidRDefault="006D627D" w:rsidP="007338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</w:p>
          <w:p w:rsidR="00245111" w:rsidRPr="007E4AAA" w:rsidRDefault="00245111" w:rsidP="00D71CD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45111" w:rsidRPr="00960B5E" w:rsidRDefault="00245111" w:rsidP="00245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111" w:rsidRDefault="00245111" w:rsidP="00245111"/>
    <w:p w:rsidR="00720A9A" w:rsidRDefault="00096FFA" w:rsidP="00096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FA">
        <w:rPr>
          <w:rFonts w:ascii="Times New Roman" w:hAnsi="Times New Roman" w:cs="Times New Roman"/>
          <w:b/>
          <w:sz w:val="28"/>
          <w:szCs w:val="28"/>
        </w:rPr>
        <w:t xml:space="preserve">Информационный лист работы на </w:t>
      </w:r>
      <w:proofErr w:type="spellStart"/>
      <w:r w:rsidRPr="00096FFA">
        <w:rPr>
          <w:rFonts w:ascii="Times New Roman" w:hAnsi="Times New Roman" w:cs="Times New Roman"/>
          <w:b/>
          <w:sz w:val="28"/>
          <w:szCs w:val="28"/>
        </w:rPr>
        <w:t>коучинг</w:t>
      </w:r>
      <w:proofErr w:type="spellEnd"/>
      <w:r w:rsidRPr="00096FFA">
        <w:rPr>
          <w:rFonts w:ascii="Times New Roman" w:hAnsi="Times New Roman" w:cs="Times New Roman"/>
          <w:b/>
          <w:sz w:val="28"/>
          <w:szCs w:val="28"/>
        </w:rPr>
        <w:t>-сессии</w:t>
      </w:r>
    </w:p>
    <w:p w:rsidR="00096FFA" w:rsidRDefault="00096FFA" w:rsidP="00096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96FFA" w:rsidRDefault="00096FFA" w:rsidP="00096FFA">
      <w:pPr>
        <w:spacing w:after="0" w:line="240" w:lineRule="auto"/>
        <w:textAlignment w:val="baseline"/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eastAsia="Times New Roman" w:hAnsi="Times New Roman"/>
          <w:bdr w:val="none" w:sz="0" w:space="0" w:color="auto" w:frame="1"/>
        </w:rPr>
        <w:t>Участники знают:</w:t>
      </w:r>
    </w:p>
    <w:p w:rsidR="00096FFA" w:rsidRDefault="00096FFA" w:rsidP="00096FFA">
      <w:pPr>
        <w:spacing w:after="0" w:line="240" w:lineRule="auto"/>
        <w:textAlignment w:val="baseline"/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eastAsia="Times New Roman" w:hAnsi="Times New Roman"/>
          <w:bdr w:val="none" w:sz="0" w:space="0" w:color="auto" w:frame="1"/>
        </w:rPr>
        <w:t>- структуру курсов повышения квалификации по системе Кембриджа;</w:t>
      </w:r>
    </w:p>
    <w:p w:rsidR="00096FFA" w:rsidRDefault="00096FFA" w:rsidP="00096FFA">
      <w:pPr>
        <w:spacing w:after="0" w:line="240" w:lineRule="auto"/>
        <w:textAlignment w:val="baseline"/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eastAsia="Times New Roman" w:hAnsi="Times New Roman"/>
          <w:bdr w:val="none" w:sz="0" w:space="0" w:color="auto" w:frame="1"/>
        </w:rPr>
        <w:t>- содержание 7-ми модулей Программы;</w:t>
      </w:r>
    </w:p>
    <w:p w:rsidR="00096FFA" w:rsidRDefault="00096FFA" w:rsidP="00096FFA">
      <w:pPr>
        <w:spacing w:after="0" w:line="240" w:lineRule="auto"/>
        <w:textAlignment w:val="baseline"/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eastAsia="Times New Roman" w:hAnsi="Times New Roman"/>
          <w:bdr w:val="none" w:sz="0" w:space="0" w:color="auto" w:frame="1"/>
        </w:rPr>
        <w:t>- новые формы методической работы;</w:t>
      </w:r>
    </w:p>
    <w:p w:rsidR="00096FFA" w:rsidRDefault="00096FFA" w:rsidP="00096FFA">
      <w:pPr>
        <w:spacing w:after="0" w:line="240" w:lineRule="auto"/>
        <w:textAlignment w:val="baseline"/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eastAsia="Times New Roman" w:hAnsi="Times New Roman"/>
          <w:bdr w:val="none" w:sz="0" w:space="0" w:color="auto" w:frame="1"/>
        </w:rPr>
        <w:t>Понимают:</w:t>
      </w:r>
    </w:p>
    <w:p w:rsidR="00096FFA" w:rsidRDefault="00096FFA" w:rsidP="00096FFA">
      <w:pPr>
        <w:spacing w:after="0" w:line="240" w:lineRule="auto"/>
        <w:textAlignment w:val="baseline"/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eastAsia="Times New Roman" w:hAnsi="Times New Roman"/>
          <w:bdr w:val="none" w:sz="0" w:space="0" w:color="auto" w:frame="1"/>
        </w:rPr>
        <w:t>- что подходы в обучении и преподавании надо менять в соответствии с мировыми тенденциями;</w:t>
      </w:r>
    </w:p>
    <w:p w:rsidR="00096FFA" w:rsidRDefault="00096FFA" w:rsidP="00096FFA">
      <w:pPr>
        <w:spacing w:after="0" w:line="240" w:lineRule="auto"/>
        <w:textAlignment w:val="baseline"/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eastAsia="Times New Roman" w:hAnsi="Times New Roman"/>
          <w:bdr w:val="none" w:sz="0" w:space="0" w:color="auto" w:frame="1"/>
        </w:rPr>
        <w:t>-необходимость внесения изменения в методическую работу школы;</w:t>
      </w:r>
    </w:p>
    <w:p w:rsidR="00096FFA" w:rsidRDefault="00096FFA" w:rsidP="00096FFA">
      <w:pPr>
        <w:spacing w:after="0" w:line="240" w:lineRule="auto"/>
        <w:textAlignment w:val="baseline"/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eastAsia="Times New Roman" w:hAnsi="Times New Roman"/>
          <w:bdr w:val="none" w:sz="0" w:space="0" w:color="auto" w:frame="1"/>
        </w:rPr>
        <w:t>Готовы:</w:t>
      </w:r>
    </w:p>
    <w:p w:rsidR="00096FFA" w:rsidRDefault="00096FFA" w:rsidP="00096FFA">
      <w:pPr>
        <w:spacing w:after="0" w:line="240" w:lineRule="auto"/>
        <w:textAlignment w:val="baseline"/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eastAsia="Times New Roman" w:hAnsi="Times New Roman"/>
          <w:bdr w:val="none" w:sz="0" w:space="0" w:color="auto" w:frame="1"/>
        </w:rPr>
        <w:t>- к повышению квалификации по Программам уровневых курсов;</w:t>
      </w:r>
    </w:p>
    <w:p w:rsidR="00096FFA" w:rsidRDefault="00096FFA" w:rsidP="00096FFA">
      <w:pPr>
        <w:spacing w:after="0" w:line="240" w:lineRule="auto"/>
        <w:textAlignment w:val="baseline"/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eastAsia="Times New Roman" w:hAnsi="Times New Roman"/>
          <w:bdr w:val="none" w:sz="0" w:space="0" w:color="auto" w:frame="1"/>
        </w:rPr>
        <w:t>- по-новому анализировать    уроки коллег;</w:t>
      </w:r>
    </w:p>
    <w:p w:rsidR="00096FFA" w:rsidRDefault="00096FFA" w:rsidP="00096FFA">
      <w:pPr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eastAsia="Times New Roman" w:hAnsi="Times New Roman"/>
          <w:bdr w:val="none" w:sz="0" w:space="0" w:color="auto" w:frame="1"/>
        </w:rPr>
        <w:t xml:space="preserve">- оказывать действенную методическую помощь коллегам в освоении новых подходов в преподавании и обучении учащихся.    </w:t>
      </w:r>
    </w:p>
    <w:p w:rsidR="00096FFA" w:rsidRDefault="00096FFA" w:rsidP="00096FFA">
      <w:pPr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eastAsia="Times New Roman" w:hAnsi="Times New Roman"/>
          <w:bdr w:val="none" w:sz="0" w:space="0" w:color="auto" w:frame="1"/>
        </w:rPr>
        <w:t xml:space="preserve">Задание 1 «Вопросы на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стикерах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>» (2 мин)</w:t>
      </w:r>
    </w:p>
    <w:p w:rsidR="00096FFA" w:rsidRDefault="00096FFA" w:rsidP="00096FFA">
      <w:pPr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eastAsia="Times New Roman" w:hAnsi="Times New Roman"/>
          <w:bdr w:val="none" w:sz="0" w:space="0" w:color="auto" w:frame="1"/>
        </w:rPr>
        <w:t>Задание 2. Работа  в группах «Почему учителям надо меняться»</w:t>
      </w:r>
      <w:r w:rsidR="00DD2282">
        <w:rPr>
          <w:rFonts w:ascii="Times New Roman" w:eastAsia="Times New Roman" w:hAnsi="Times New Roman"/>
          <w:bdr w:val="none" w:sz="0" w:space="0" w:color="auto" w:frame="1"/>
        </w:rPr>
        <w:t xml:space="preserve"> ресурс (</w:t>
      </w:r>
      <w:proofErr w:type="spellStart"/>
      <w:r w:rsidR="00DD2282">
        <w:rPr>
          <w:rFonts w:ascii="Times New Roman" w:eastAsia="Times New Roman" w:hAnsi="Times New Roman"/>
          <w:bdr w:val="none" w:sz="0" w:space="0" w:color="auto" w:frame="1"/>
        </w:rPr>
        <w:t>С.Бич</w:t>
      </w:r>
      <w:proofErr w:type="spellEnd"/>
      <w:r w:rsidR="00DD2282">
        <w:rPr>
          <w:rFonts w:ascii="Times New Roman" w:eastAsia="Times New Roman" w:hAnsi="Times New Roman"/>
          <w:bdr w:val="none" w:sz="0" w:space="0" w:color="auto" w:frame="1"/>
        </w:rPr>
        <w:t xml:space="preserve"> 2012) </w:t>
      </w:r>
      <w:r>
        <w:rPr>
          <w:rFonts w:ascii="Times New Roman" w:eastAsia="Times New Roman" w:hAnsi="Times New Roman"/>
          <w:bdr w:val="none" w:sz="0" w:space="0" w:color="auto" w:frame="1"/>
        </w:rPr>
        <w:t xml:space="preserve"> (5 мин)</w:t>
      </w:r>
    </w:p>
    <w:p w:rsidR="00DD2282" w:rsidRDefault="00DD2282" w:rsidP="00096FFA">
      <w:pPr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eastAsia="Times New Roman" w:hAnsi="Times New Roman"/>
          <w:bdr w:val="none" w:sz="0" w:space="0" w:color="auto" w:frame="1"/>
        </w:rPr>
        <w:t xml:space="preserve">Задание 3  Прием «Мозаика» Новые формы методической работы.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Коучинг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.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Менторинг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. </w:t>
      </w:r>
      <w:proofErr w:type="gramStart"/>
      <w:r>
        <w:rPr>
          <w:rFonts w:ascii="Times New Roman" w:eastAsia="Times New Roman" w:hAnsi="Times New Roman"/>
          <w:bdr w:val="none" w:sz="0" w:space="0" w:color="auto" w:frame="1"/>
          <w:lang w:val="en-US"/>
        </w:rPr>
        <w:t>Lesson</w:t>
      </w:r>
      <w:r w:rsidRPr="004D4F92"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dr w:val="none" w:sz="0" w:space="0" w:color="auto" w:frame="1"/>
          <w:lang w:val="en-US"/>
        </w:rPr>
        <w:t>study</w:t>
      </w:r>
      <w:r>
        <w:rPr>
          <w:rFonts w:ascii="Times New Roman" w:eastAsia="Times New Roman" w:hAnsi="Times New Roman"/>
          <w:bdr w:val="none" w:sz="0" w:space="0" w:color="auto" w:frame="1"/>
        </w:rPr>
        <w:t>.</w:t>
      </w:r>
      <w:proofErr w:type="gramEnd"/>
    </w:p>
    <w:p w:rsidR="00DD2282" w:rsidRDefault="00DD2282" w:rsidP="00DD2282">
      <w:pPr>
        <w:spacing w:after="0" w:line="240" w:lineRule="auto"/>
        <w:textAlignment w:val="baseline"/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eastAsia="Times New Roman" w:hAnsi="Times New Roman"/>
          <w:bdr w:val="none" w:sz="0" w:space="0" w:color="auto" w:frame="1"/>
        </w:rPr>
        <w:t xml:space="preserve">Задание 4. Просмотр фрагментов урока. </w:t>
      </w:r>
    </w:p>
    <w:p w:rsidR="00DD2282" w:rsidRDefault="00DD2282" w:rsidP="00DD2282">
      <w:pPr>
        <w:rPr>
          <w:rFonts w:ascii="Times New Roman" w:eastAsia="Times New Roman" w:hAnsi="Times New Roman"/>
          <w:bdr w:val="none" w:sz="0" w:space="0" w:color="auto" w:frame="1"/>
        </w:rPr>
      </w:pPr>
      <w:r>
        <w:rPr>
          <w:rFonts w:ascii="Times New Roman" w:eastAsia="Times New Roman" w:hAnsi="Times New Roman"/>
          <w:bdr w:val="none" w:sz="0" w:space="0" w:color="auto" w:frame="1"/>
        </w:rPr>
        <w:t>Заполнение таблицы  с разными фокусами наблюдения (ресурс «Таблица наблюдения»)</w:t>
      </w:r>
    </w:p>
    <w:p w:rsidR="00DD2282" w:rsidRPr="006D627D" w:rsidRDefault="00DD2282" w:rsidP="00DD2282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</w:rPr>
      </w:pPr>
      <w:r>
        <w:rPr>
          <w:rFonts w:ascii="Times New Roman" w:eastAsia="Times New Roman" w:hAnsi="Times New Roman"/>
          <w:bdr w:val="none" w:sz="0" w:space="0" w:color="auto" w:frame="1"/>
        </w:rPr>
        <w:t xml:space="preserve">Рефлексия </w:t>
      </w:r>
      <w:r>
        <w:rPr>
          <w:rFonts w:ascii="Times New Roman" w:eastAsia="Times New Roman" w:hAnsi="Times New Roman" w:cs="Arial"/>
          <w:b/>
          <w:i/>
          <w:sz w:val="24"/>
          <w:szCs w:val="24"/>
        </w:rPr>
        <w:t xml:space="preserve">  </w:t>
      </w:r>
      <w:r w:rsidRPr="006D627D">
        <w:rPr>
          <w:rFonts w:ascii="Times New Roman" w:eastAsia="Times New Roman" w:hAnsi="Times New Roman" w:cs="Arial"/>
          <w:sz w:val="24"/>
          <w:szCs w:val="24"/>
          <w:u w:val="single"/>
        </w:rPr>
        <w:t>«Продолжить фразу»:</w:t>
      </w:r>
    </w:p>
    <w:p w:rsidR="00DD2282" w:rsidRPr="006D627D" w:rsidRDefault="00DD2282" w:rsidP="00DD2282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</w:rPr>
      </w:pPr>
      <w:r w:rsidRPr="006D627D">
        <w:rPr>
          <w:rFonts w:ascii="Times New Roman" w:eastAsia="Times New Roman" w:hAnsi="Times New Roman" w:cs="Arial"/>
          <w:b/>
          <w:i/>
          <w:sz w:val="24"/>
          <w:szCs w:val="24"/>
        </w:rPr>
        <w:t>Мне было интересно…</w:t>
      </w:r>
    </w:p>
    <w:p w:rsidR="00DD2282" w:rsidRPr="006D627D" w:rsidRDefault="00DD2282" w:rsidP="00DD2282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</w:rPr>
      </w:pPr>
      <w:r w:rsidRPr="006D627D">
        <w:rPr>
          <w:rFonts w:ascii="Times New Roman" w:eastAsia="Times New Roman" w:hAnsi="Times New Roman" w:cs="Arial"/>
          <w:b/>
          <w:i/>
          <w:sz w:val="24"/>
          <w:szCs w:val="24"/>
        </w:rPr>
        <w:t>Мы сегодня разобрались…</w:t>
      </w:r>
    </w:p>
    <w:p w:rsidR="00DD2282" w:rsidRPr="006D627D" w:rsidRDefault="00DD2282" w:rsidP="00DD2282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</w:rPr>
      </w:pPr>
      <w:r w:rsidRPr="006D627D">
        <w:rPr>
          <w:rFonts w:ascii="Times New Roman" w:eastAsia="Times New Roman" w:hAnsi="Times New Roman" w:cs="Arial"/>
          <w:b/>
          <w:i/>
          <w:sz w:val="24"/>
          <w:szCs w:val="24"/>
        </w:rPr>
        <w:t>Я сегодня понял, что…</w:t>
      </w:r>
    </w:p>
    <w:p w:rsidR="00DD2282" w:rsidRDefault="00DD2282" w:rsidP="00DD2282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</w:rPr>
      </w:pPr>
      <w:r w:rsidRPr="006D627D">
        <w:rPr>
          <w:rFonts w:ascii="Times New Roman" w:eastAsia="Times New Roman" w:hAnsi="Times New Roman" w:cs="Arial"/>
          <w:b/>
          <w:i/>
          <w:sz w:val="24"/>
          <w:szCs w:val="24"/>
        </w:rPr>
        <w:t>Мне было трудно…</w:t>
      </w:r>
    </w:p>
    <w:p w:rsidR="00DD2282" w:rsidRDefault="00DD2282" w:rsidP="00DD2282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</w:rPr>
      </w:pPr>
      <w:r>
        <w:rPr>
          <w:rFonts w:ascii="Times New Roman" w:eastAsia="Times New Roman" w:hAnsi="Times New Roman" w:cs="Arial"/>
          <w:b/>
          <w:i/>
          <w:sz w:val="24"/>
          <w:szCs w:val="24"/>
        </w:rPr>
        <w:t>Я хочу пожелать тренеру…</w:t>
      </w:r>
    </w:p>
    <w:p w:rsidR="00096FFA" w:rsidRPr="009666DD" w:rsidRDefault="00DD2282" w:rsidP="009666DD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</w:rPr>
      </w:pPr>
      <w:r>
        <w:rPr>
          <w:rFonts w:ascii="Times New Roman" w:eastAsia="Times New Roman" w:hAnsi="Times New Roman" w:cs="Arial"/>
          <w:b/>
          <w:i/>
          <w:sz w:val="24"/>
          <w:szCs w:val="24"/>
        </w:rPr>
        <w:t>Я хотел бы узнать более подробно…</w:t>
      </w:r>
      <w:r w:rsidR="00096FFA" w:rsidRPr="009666DD">
        <w:rPr>
          <w:rFonts w:ascii="Times New Roman" w:eastAsia="Times New Roman" w:hAnsi="Times New Roman"/>
          <w:bdr w:val="none" w:sz="0" w:space="0" w:color="auto" w:frame="1"/>
        </w:rPr>
        <w:t xml:space="preserve">                  </w:t>
      </w:r>
      <w:r w:rsidR="009666DD">
        <w:rPr>
          <w:rFonts w:ascii="Times New Roman" w:eastAsia="Times New Roman" w:hAnsi="Times New Roman"/>
          <w:bdr w:val="none" w:sz="0" w:space="0" w:color="auto" w:frame="1"/>
        </w:rPr>
        <w:t xml:space="preserve">                             </w:t>
      </w:r>
      <w:bookmarkStart w:id="0" w:name="_GoBack"/>
      <w:bookmarkEnd w:id="0"/>
    </w:p>
    <w:sectPr w:rsidR="00096FFA" w:rsidRPr="009666DD" w:rsidSect="00DD228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EE5"/>
    <w:multiLevelType w:val="hybridMultilevel"/>
    <w:tmpl w:val="DD3E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775F5"/>
    <w:multiLevelType w:val="hybridMultilevel"/>
    <w:tmpl w:val="02C49AB8"/>
    <w:lvl w:ilvl="0" w:tplc="0419000B">
      <w:start w:val="1"/>
      <w:numFmt w:val="bullet"/>
      <w:lvlText w:val="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11"/>
    <w:rsid w:val="00096FFA"/>
    <w:rsid w:val="000D2AB7"/>
    <w:rsid w:val="00245111"/>
    <w:rsid w:val="002F2552"/>
    <w:rsid w:val="00333BF9"/>
    <w:rsid w:val="00410871"/>
    <w:rsid w:val="004D4F92"/>
    <w:rsid w:val="006D627D"/>
    <w:rsid w:val="00720A9A"/>
    <w:rsid w:val="00733881"/>
    <w:rsid w:val="008507C1"/>
    <w:rsid w:val="00955201"/>
    <w:rsid w:val="009666DD"/>
    <w:rsid w:val="009854B9"/>
    <w:rsid w:val="009A0983"/>
    <w:rsid w:val="00D96C1C"/>
    <w:rsid w:val="00DD2282"/>
    <w:rsid w:val="00F9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12</cp:revision>
  <dcterms:created xsi:type="dcterms:W3CDTF">2013-02-18T13:54:00Z</dcterms:created>
  <dcterms:modified xsi:type="dcterms:W3CDTF">2013-03-05T17:57:00Z</dcterms:modified>
</cp:coreProperties>
</file>